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FCB7A" w14:textId="19F95422" w:rsidR="00AA7917" w:rsidRPr="00B1558D" w:rsidRDefault="00AA7917" w:rsidP="0006587D">
      <w:pPr>
        <w:suppressAutoHyphens/>
        <w:snapToGri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П</w:t>
      </w:r>
      <w:r w:rsidR="0006587D" w:rsidRPr="00B1558D">
        <w:rPr>
          <w:rFonts w:ascii="Times New Roman" w:hAnsi="Times New Roman" w:cs="Times New Roman"/>
          <w:sz w:val="28"/>
          <w:szCs w:val="28"/>
        </w:rPr>
        <w:t>риложение</w:t>
      </w:r>
    </w:p>
    <w:p w14:paraId="54CF781B" w14:textId="0B628F63" w:rsidR="00AA7917" w:rsidRPr="00B1558D" w:rsidRDefault="0006587D" w:rsidP="0006587D">
      <w:pPr>
        <w:suppressAutoHyphens/>
        <w:snapToGri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 xml:space="preserve">к </w:t>
      </w:r>
      <w:r w:rsidR="00AA7917" w:rsidRPr="00B1558D">
        <w:rPr>
          <w:rFonts w:ascii="Times New Roman" w:hAnsi="Times New Roman" w:cs="Times New Roman"/>
          <w:sz w:val="28"/>
          <w:szCs w:val="28"/>
        </w:rPr>
        <w:t>постановлени</w:t>
      </w:r>
      <w:r w:rsidRPr="00B1558D">
        <w:rPr>
          <w:rFonts w:ascii="Times New Roman" w:hAnsi="Times New Roman" w:cs="Times New Roman"/>
          <w:sz w:val="28"/>
          <w:szCs w:val="28"/>
        </w:rPr>
        <w:t>ю</w:t>
      </w:r>
      <w:r w:rsidR="00AA7917" w:rsidRPr="00B1558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363F73FC" w14:textId="77777777" w:rsidR="00AA7917" w:rsidRPr="00B1558D" w:rsidRDefault="00AA7917" w:rsidP="0006587D">
      <w:pPr>
        <w:suppressAutoHyphens/>
        <w:snapToGri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3B514BA9" w14:textId="77777777" w:rsidR="00AA7917" w:rsidRPr="00B1558D" w:rsidRDefault="00AA7917" w:rsidP="0006587D">
      <w:pPr>
        <w:tabs>
          <w:tab w:val="center" w:pos="9656"/>
          <w:tab w:val="left" w:pos="11239"/>
        </w:tabs>
        <w:suppressAutoHyphens/>
        <w:snapToGri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38D06651" w14:textId="082A76C8" w:rsidR="00AA7917" w:rsidRPr="00B1558D" w:rsidRDefault="00AA7917" w:rsidP="0006587D">
      <w:pPr>
        <w:suppressAutoHyphens/>
        <w:snapToGrid w:val="0"/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от ______________№____</w:t>
      </w:r>
      <w:r w:rsidR="0006587D" w:rsidRPr="00B1558D">
        <w:rPr>
          <w:rFonts w:ascii="Times New Roman" w:hAnsi="Times New Roman" w:cs="Times New Roman"/>
          <w:sz w:val="28"/>
          <w:szCs w:val="28"/>
        </w:rPr>
        <w:t>___</w:t>
      </w:r>
      <w:r w:rsidRPr="00B1558D">
        <w:rPr>
          <w:rFonts w:ascii="Times New Roman" w:hAnsi="Times New Roman" w:cs="Times New Roman"/>
          <w:sz w:val="28"/>
          <w:szCs w:val="28"/>
        </w:rPr>
        <w:t>_</w:t>
      </w:r>
    </w:p>
    <w:p w14:paraId="2DF1F5B0" w14:textId="77777777" w:rsidR="00AA7917" w:rsidRPr="00B1558D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B269F" w14:textId="77777777" w:rsidR="00AA7917" w:rsidRPr="00B1558D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B578C1" w14:textId="77777777" w:rsidR="00AA7917" w:rsidRPr="00B1558D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E65989" w14:textId="77777777" w:rsidR="00AA7917" w:rsidRPr="00B1558D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3CB53" w14:textId="77777777" w:rsidR="009D30BE" w:rsidRPr="00B1558D" w:rsidRDefault="009D30BE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C90FD" w14:textId="77777777" w:rsidR="009D30BE" w:rsidRPr="00B1558D" w:rsidRDefault="009D30BE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7E8344" w14:textId="77777777" w:rsidR="009D30BE" w:rsidRPr="00B1558D" w:rsidRDefault="009D30BE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0592F0" w14:textId="699C1773" w:rsidR="00AA7917" w:rsidRPr="00B1558D" w:rsidRDefault="00AA7917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58D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06587D" w:rsidRPr="00B1558D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14:paraId="1FE30DE8" w14:textId="77777777" w:rsidR="00AA7917" w:rsidRPr="00B1558D" w:rsidRDefault="00AA7917" w:rsidP="004F7E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58D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6499358D" w14:textId="77777777" w:rsidR="00AA7917" w:rsidRPr="00B1558D" w:rsidRDefault="00AA7917" w:rsidP="004F7EDD">
      <w:pPr>
        <w:pStyle w:val="ab"/>
        <w:spacing w:after="0" w:line="240" w:lineRule="auto"/>
        <w:ind w:left="851" w:right="12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58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62AF5" w:rsidRPr="00B1558D">
        <w:rPr>
          <w:rFonts w:ascii="Times New Roman" w:hAnsi="Times New Roman" w:cs="Times New Roman"/>
          <w:b/>
          <w:bCs/>
          <w:sz w:val="28"/>
          <w:szCs w:val="28"/>
        </w:rPr>
        <w:t>Использование и охрана земель на 2026-2031 годы»</w:t>
      </w:r>
    </w:p>
    <w:p w14:paraId="64A84BDF" w14:textId="77777777" w:rsidR="00AA7917" w:rsidRPr="00B1558D" w:rsidRDefault="00AA7917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24FB3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274118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E54AA66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CC4B075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EC9A84C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DB6A838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3623D5A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04249B0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82F2ED3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C095C0C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3B08B3C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DD943D1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7C1D79F" w14:textId="77777777" w:rsidR="009D30BE" w:rsidRPr="00B1558D" w:rsidRDefault="009D30BE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7738833" w14:textId="1279CE9A" w:rsidR="00AA7917" w:rsidRPr="00B1558D" w:rsidRDefault="00AA7917" w:rsidP="005146B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lastRenderedPageBreak/>
        <w:t>Паспорт</w:t>
      </w:r>
    </w:p>
    <w:p w14:paraId="163CCC5E" w14:textId="77777777" w:rsidR="00AA7917" w:rsidRPr="00B1558D" w:rsidRDefault="00AA7917" w:rsidP="005146BA">
      <w:pPr>
        <w:pStyle w:val="1"/>
        <w:widowControl/>
        <w:tabs>
          <w:tab w:val="num" w:pos="0"/>
        </w:tabs>
        <w:suppressAutoHyphens/>
        <w:autoSpaceDN/>
        <w:adjustRightInd/>
        <w:spacing w:before="0" w:after="0"/>
        <w:ind w:left="432" w:hanging="432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B1558D">
        <w:rPr>
          <w:rFonts w:ascii="Times New Roman" w:hAnsi="Times New Roman"/>
          <w:b w:val="0"/>
          <w:bCs w:val="0"/>
          <w:color w:val="auto"/>
          <w:sz w:val="28"/>
          <w:szCs w:val="28"/>
        </w:rPr>
        <w:t>муниципальной программы Ейского городского поселения Ейского района</w:t>
      </w:r>
    </w:p>
    <w:p w14:paraId="357902B3" w14:textId="77777777" w:rsidR="00AA7917" w:rsidRPr="00B1558D" w:rsidRDefault="00AA7917" w:rsidP="005146BA">
      <w:pPr>
        <w:pStyle w:val="1"/>
        <w:widowControl/>
        <w:tabs>
          <w:tab w:val="num" w:pos="0"/>
        </w:tabs>
        <w:suppressAutoHyphens/>
        <w:autoSpaceDN/>
        <w:adjustRightInd/>
        <w:spacing w:before="0" w:after="0"/>
        <w:ind w:left="432" w:hanging="432"/>
        <w:rPr>
          <w:rFonts w:ascii="Times New Roman" w:hAnsi="Times New Roman"/>
          <w:b w:val="0"/>
          <w:color w:val="auto"/>
          <w:sz w:val="28"/>
          <w:szCs w:val="28"/>
        </w:rPr>
      </w:pPr>
      <w:r w:rsidRPr="00B1558D">
        <w:rPr>
          <w:rFonts w:ascii="Times New Roman" w:hAnsi="Times New Roman"/>
          <w:b w:val="0"/>
          <w:color w:val="auto"/>
          <w:sz w:val="28"/>
          <w:szCs w:val="28"/>
        </w:rPr>
        <w:t>«</w:t>
      </w:r>
      <w:r w:rsidR="00462AF5" w:rsidRPr="00B1558D">
        <w:rPr>
          <w:rFonts w:ascii="Times New Roman" w:hAnsi="Times New Roman"/>
          <w:b w:val="0"/>
          <w:color w:val="auto"/>
          <w:sz w:val="28"/>
          <w:szCs w:val="28"/>
        </w:rPr>
        <w:t>Использование и охрана земель</w:t>
      </w:r>
      <w:r w:rsidRPr="00B1558D">
        <w:rPr>
          <w:rFonts w:ascii="Times New Roman" w:hAnsi="Times New Roman"/>
          <w:b w:val="0"/>
          <w:color w:val="auto"/>
          <w:sz w:val="28"/>
          <w:szCs w:val="28"/>
        </w:rPr>
        <w:t xml:space="preserve"> на 202</w:t>
      </w:r>
      <w:r w:rsidR="00462AF5" w:rsidRPr="00B1558D"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Pr="00B1558D">
        <w:rPr>
          <w:rFonts w:ascii="Times New Roman" w:hAnsi="Times New Roman"/>
          <w:b w:val="0"/>
          <w:color w:val="auto"/>
          <w:sz w:val="28"/>
          <w:szCs w:val="28"/>
        </w:rPr>
        <w:t>-20</w:t>
      </w:r>
      <w:r w:rsidR="00462AF5" w:rsidRPr="00B1558D">
        <w:rPr>
          <w:rFonts w:ascii="Times New Roman" w:hAnsi="Times New Roman"/>
          <w:b w:val="0"/>
          <w:color w:val="auto"/>
          <w:sz w:val="28"/>
          <w:szCs w:val="28"/>
        </w:rPr>
        <w:t>31</w:t>
      </w:r>
      <w:r w:rsidRPr="00B1558D">
        <w:rPr>
          <w:rFonts w:ascii="Times New Roman" w:hAnsi="Times New Roman"/>
          <w:b w:val="0"/>
          <w:color w:val="auto"/>
          <w:sz w:val="28"/>
          <w:szCs w:val="28"/>
        </w:rPr>
        <w:t xml:space="preserve"> годы»</w:t>
      </w:r>
    </w:p>
    <w:p w14:paraId="7E694A9D" w14:textId="77777777" w:rsidR="00AA7917" w:rsidRPr="00B1558D" w:rsidRDefault="00AA7917" w:rsidP="00600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10631"/>
      </w:tblGrid>
      <w:tr w:rsidR="00B1558D" w:rsidRPr="00B1558D" w14:paraId="7A130113" w14:textId="77777777" w:rsidTr="00696615">
        <w:tc>
          <w:tcPr>
            <w:tcW w:w="3652" w:type="dxa"/>
          </w:tcPr>
          <w:p w14:paraId="1778467A" w14:textId="13780D7A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631" w:type="dxa"/>
          </w:tcPr>
          <w:p w14:paraId="02EDDBB9" w14:textId="4EEDCA55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 и градостроительной деятельности администрации Ейского городского поселения Ейского района</w:t>
            </w:r>
            <w:r w:rsidR="00EC351A" w:rsidRPr="00B155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558D" w:rsidRPr="00B1558D" w14:paraId="2648C9BC" w14:textId="77777777" w:rsidTr="00696615">
        <w:tc>
          <w:tcPr>
            <w:tcW w:w="3652" w:type="dxa"/>
          </w:tcPr>
          <w:p w14:paraId="68EB3B7B" w14:textId="5A769FD3" w:rsidR="00696615" w:rsidRPr="00B1558D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2C6B2A76" w14:textId="14743B49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B1558D" w:rsidRPr="00B1558D" w14:paraId="527124C9" w14:textId="77777777" w:rsidTr="00696615">
        <w:tc>
          <w:tcPr>
            <w:tcW w:w="3652" w:type="dxa"/>
          </w:tcPr>
          <w:p w14:paraId="516FF51B" w14:textId="77777777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631" w:type="dxa"/>
          </w:tcPr>
          <w:p w14:paraId="58458680" w14:textId="28C37A85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контроля и градостроительной деятельности администрации Ейского городского поселения Ейского района</w:t>
            </w:r>
            <w:r w:rsidR="004A0182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proofErr w:type="spellStart"/>
            <w:r w:rsidR="004A0182" w:rsidRPr="00B1558D">
              <w:rPr>
                <w:rFonts w:ascii="Times New Roman" w:hAnsi="Times New Roman" w:cs="Times New Roman"/>
                <w:sz w:val="28"/>
                <w:szCs w:val="28"/>
              </w:rPr>
              <w:t>УМКиГД</w:t>
            </w:r>
            <w:proofErr w:type="spellEnd"/>
            <w:r w:rsidR="004A0182" w:rsidRPr="00B155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E45AFAB" w14:textId="6A78C775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</w:t>
            </w:r>
            <w:r w:rsidR="004A0182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УИЗО)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558D" w:rsidRPr="00B1558D" w14:paraId="7068703C" w14:textId="77777777" w:rsidTr="00696615">
        <w:tc>
          <w:tcPr>
            <w:tcW w:w="3652" w:type="dxa"/>
          </w:tcPr>
          <w:p w14:paraId="7C2DC11F" w14:textId="3CE93A84" w:rsidR="00696615" w:rsidRPr="00B1558D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53AEB527" w14:textId="042130CF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B1558D" w:rsidRPr="00B1558D" w14:paraId="3A40EA7E" w14:textId="77777777" w:rsidTr="00696615">
        <w:tc>
          <w:tcPr>
            <w:tcW w:w="3652" w:type="dxa"/>
          </w:tcPr>
          <w:p w14:paraId="20827DCA" w14:textId="141D238B" w:rsidR="00696615" w:rsidRPr="00B1558D" w:rsidRDefault="00696615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7C67EECB" w14:textId="6424323F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</w:tr>
      <w:tr w:rsidR="00B1558D" w:rsidRPr="00B1558D" w14:paraId="7BB039AB" w14:textId="77777777" w:rsidTr="00696615">
        <w:tc>
          <w:tcPr>
            <w:tcW w:w="3652" w:type="dxa"/>
          </w:tcPr>
          <w:p w14:paraId="6770AA47" w14:textId="77777777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631" w:type="dxa"/>
          </w:tcPr>
          <w:p w14:paraId="6059F178" w14:textId="68542D25" w:rsidR="00696615" w:rsidRPr="00B1558D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615" w:rsidRPr="00B1558D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благоприятных условий проживания граждан Ейского городского поселения Ейского района, путем п</w:t>
            </w:r>
            <w:r w:rsidR="00696615"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редотвращения загрязнения, захламления земель, других негативных (вредных) воздействий хозяйственной деятельности</w:t>
            </w:r>
            <w:r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96615"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улучшения экологической обстановки</w:t>
            </w:r>
            <w:r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96615"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обеспечения целевого использования земель</w:t>
            </w:r>
            <w:r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6D2470A" w14:textId="77777777" w:rsidR="00F10D07" w:rsidRPr="00B1558D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выполнение функций органов местного самоуправления;</w:t>
            </w:r>
          </w:p>
          <w:p w14:paraId="4101C35A" w14:textId="3FDF1B3F" w:rsidR="00F10D07" w:rsidRPr="00B1558D" w:rsidRDefault="00F10D07" w:rsidP="006966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эффективного и рационального использования земельных участков, на которые у Ейского городского поселения Ейского района возникает право собственности, их благоустройство, а также земельных участков, право собственности на которые не разграничено.</w:t>
            </w:r>
          </w:p>
        </w:tc>
      </w:tr>
      <w:tr w:rsidR="00B1558D" w:rsidRPr="00B1558D" w14:paraId="07BE885C" w14:textId="77777777" w:rsidTr="00696615">
        <w:tc>
          <w:tcPr>
            <w:tcW w:w="3652" w:type="dxa"/>
          </w:tcPr>
          <w:p w14:paraId="32A15D7E" w14:textId="77777777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7CE3E478" w14:textId="14704E63" w:rsidR="00696615" w:rsidRPr="00B1558D" w:rsidRDefault="00696615" w:rsidP="00DE4D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- организация работы по контролю за соблюдением юридическими и физическими лицами Правил благоустройства территории</w:t>
            </w:r>
            <w:r w:rsidR="007B1C6F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Ейского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района;</w:t>
            </w:r>
            <w:r w:rsidR="003E0B26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санитарного состояния территории </w:t>
            </w:r>
            <w:r w:rsidR="003E0B26" w:rsidRPr="00B1558D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81EC06" w14:textId="19694460" w:rsidR="00C3047F" w:rsidRPr="00B1558D" w:rsidRDefault="00C3047F" w:rsidP="00DE4D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выплат персоналу в целях обеспечения выполнения функций органами местного самоуправления; закупки товаров, работ, услуг для муниципальных нужд;</w:t>
            </w:r>
          </w:p>
          <w:p w14:paraId="78E5175F" w14:textId="5F242E92" w:rsidR="00696615" w:rsidRPr="00B1558D" w:rsidRDefault="00696615" w:rsidP="0044368B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44368B"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и утверждение в соответствии с требованиями действующего законодательства землеустроительных дел; проведение землеустроительных и кадастровых работ земельных участков, постановка земельных участков на кадастровый учет; регистрация права муниципальной собственности на земельные участки; топосъемка земельных участков, подготовка документации по планировке территории в целях формирования земельных участков для многодетных семей и отдельным категориям гражданам.</w:t>
            </w:r>
          </w:p>
        </w:tc>
      </w:tr>
      <w:tr w:rsidR="00B1558D" w:rsidRPr="00B1558D" w14:paraId="1844EBE2" w14:textId="77777777" w:rsidTr="00696615">
        <w:tc>
          <w:tcPr>
            <w:tcW w:w="3652" w:type="dxa"/>
          </w:tcPr>
          <w:p w14:paraId="3381D3D1" w14:textId="77777777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3BB2C464" w14:textId="09F832C6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B2325" w:rsidRPr="00B155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оличество выявленных нарушений Правил благоустройства территории Ейского городского поселения Ейского района;</w:t>
            </w:r>
          </w:p>
          <w:p w14:paraId="5E9357BB" w14:textId="086D8B5A" w:rsidR="003B2325" w:rsidRPr="00B1558D" w:rsidRDefault="003B232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- обеспечение функций органов местного самоуправления;</w:t>
            </w:r>
          </w:p>
          <w:p w14:paraId="5424F5DC" w14:textId="4D182663" w:rsidR="00696615" w:rsidRPr="00B1558D" w:rsidRDefault="00696615" w:rsidP="0069661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изготовленных схем;</w:t>
            </w:r>
          </w:p>
          <w:p w14:paraId="28F8E858" w14:textId="7F4254B3" w:rsidR="00696615" w:rsidRPr="00B1558D" w:rsidRDefault="00696615" w:rsidP="006966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изготовленной документации по планировке территории (проект планировки и проект межевания);</w:t>
            </w:r>
          </w:p>
          <w:p w14:paraId="08841048" w14:textId="77777777" w:rsidR="00696615" w:rsidRPr="00B1558D" w:rsidRDefault="0069661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3B2325"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изготовленных межевых планов;</w:t>
            </w:r>
          </w:p>
          <w:p w14:paraId="50E4803F" w14:textId="386B0C86" w:rsidR="003B2325" w:rsidRPr="00B1558D" w:rsidRDefault="003B232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- количество изготовленной топографической съемки;</w:t>
            </w:r>
          </w:p>
          <w:p w14:paraId="52801F7D" w14:textId="5A750E7F" w:rsidR="003B2325" w:rsidRPr="00B1558D" w:rsidRDefault="003B2325" w:rsidP="003B232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BB3773" w:rsidRPr="00B1558D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вынесенных точек в натуру о границах земельных участков и объектов строительства.</w:t>
            </w:r>
          </w:p>
        </w:tc>
      </w:tr>
      <w:tr w:rsidR="00B1558D" w:rsidRPr="00B1558D" w14:paraId="380FA1BE" w14:textId="77777777" w:rsidTr="00696615">
        <w:tc>
          <w:tcPr>
            <w:tcW w:w="3652" w:type="dxa"/>
          </w:tcPr>
          <w:p w14:paraId="2B59F67B" w14:textId="5A4008BE" w:rsidR="00696615" w:rsidRPr="00B1558D" w:rsidRDefault="00696615" w:rsidP="007B1C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631" w:type="dxa"/>
          </w:tcPr>
          <w:p w14:paraId="142705A1" w14:textId="2B9E4B05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1558D" w:rsidRPr="00B1558D" w14:paraId="35FEE320" w14:textId="77777777" w:rsidTr="00696615">
        <w:tc>
          <w:tcPr>
            <w:tcW w:w="3652" w:type="dxa"/>
          </w:tcPr>
          <w:p w14:paraId="4ABCCEF7" w14:textId="77777777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Этапы и сроки</w:t>
            </w:r>
          </w:p>
          <w:p w14:paraId="251FF3B5" w14:textId="659C3F35" w:rsidR="00696615" w:rsidRPr="00B1558D" w:rsidRDefault="00696615" w:rsidP="007B1C6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631" w:type="dxa"/>
          </w:tcPr>
          <w:p w14:paraId="6EB1D4B1" w14:textId="3A4A2EA8" w:rsidR="00696615" w:rsidRPr="00B1558D" w:rsidRDefault="00696615" w:rsidP="00696615">
            <w:pPr>
              <w:tabs>
                <w:tab w:val="left" w:pos="18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2026-2031 годы</w:t>
            </w:r>
          </w:p>
          <w:p w14:paraId="37398DBA" w14:textId="77777777" w:rsidR="00696615" w:rsidRPr="00B1558D" w:rsidRDefault="00696615" w:rsidP="006966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615" w:rsidRPr="00B1558D" w14:paraId="1E63C49D" w14:textId="77777777" w:rsidTr="00436500">
        <w:trPr>
          <w:trHeight w:val="278"/>
        </w:trPr>
        <w:tc>
          <w:tcPr>
            <w:tcW w:w="3652" w:type="dxa"/>
          </w:tcPr>
          <w:p w14:paraId="0E5C1234" w14:textId="77777777" w:rsidR="00696615" w:rsidRPr="00B1558D" w:rsidRDefault="00696615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бюджетных ассигнований на </w:t>
            </w:r>
            <w:r w:rsidRPr="00B1558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реализацию муниципальной программы</w:t>
            </w:r>
          </w:p>
        </w:tc>
        <w:tc>
          <w:tcPr>
            <w:tcW w:w="10631" w:type="dxa"/>
          </w:tcPr>
          <w:p w14:paraId="2945164A" w14:textId="4A0984DE" w:rsidR="00696615" w:rsidRPr="00B1558D" w:rsidRDefault="00696615" w:rsidP="00696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83009426"/>
            <w:r w:rsidRPr="00B155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муниципальной программы составляет 84</w:t>
            </w:r>
            <w:r w:rsidR="004365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177,8 тысяч рублей за счет средств бюджета Ейского городского поселения Ейского района, в том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по годам</w:t>
            </w:r>
            <w:r w:rsidR="004365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359912E" w14:textId="4A2F85F4" w:rsidR="00436500" w:rsidRPr="00B1558D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2026 год – 14</w:t>
            </w:r>
            <w:r w:rsidR="004365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496,3 тыс. рублей</w:t>
            </w:r>
            <w:r w:rsidR="006B04B3" w:rsidRPr="00B155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bookmarkEnd w:id="0"/>
          </w:p>
          <w:p w14:paraId="29AAAAB5" w14:textId="4B17E825" w:rsidR="00696615" w:rsidRPr="00B1558D" w:rsidRDefault="00696615" w:rsidP="00450E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2027 год – 14</w:t>
            </w:r>
            <w:r w:rsidR="00450E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496,3 тыс. рублей;</w:t>
            </w:r>
          </w:p>
          <w:p w14:paraId="72A518F5" w14:textId="495DAB95" w:rsidR="00696615" w:rsidRPr="00B1558D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2028 год – 13</w:t>
            </w:r>
            <w:r w:rsidR="00450E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796,3 тыс. рублей;</w:t>
            </w:r>
          </w:p>
          <w:p w14:paraId="2C9D4AE1" w14:textId="6C9801E4" w:rsidR="00696615" w:rsidRPr="00B1558D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2029 год – 13</w:t>
            </w:r>
            <w:r w:rsidR="00450E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796,3 тыс. рублей;</w:t>
            </w:r>
          </w:p>
          <w:p w14:paraId="41502AF7" w14:textId="2E8709C8" w:rsidR="00696615" w:rsidRPr="00B1558D" w:rsidRDefault="00696615" w:rsidP="004365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2030 год – 13</w:t>
            </w:r>
            <w:r w:rsidR="00450E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796,3 тыс. руб</w:t>
            </w:r>
            <w:r w:rsidR="00450E00" w:rsidRPr="00B1558D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E8E2665" w14:textId="1B22AAC1" w:rsidR="00696615" w:rsidRPr="00B1558D" w:rsidRDefault="00696615" w:rsidP="00450E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2031 год – 13</w:t>
            </w:r>
            <w:r w:rsidR="00450E00" w:rsidRPr="00B15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58D">
              <w:rPr>
                <w:rFonts w:ascii="Times New Roman" w:hAnsi="Times New Roman" w:cs="Times New Roman"/>
                <w:sz w:val="28"/>
                <w:szCs w:val="28"/>
              </w:rPr>
              <w:t>796,3 тыс. рублей.</w:t>
            </w:r>
          </w:p>
        </w:tc>
      </w:tr>
    </w:tbl>
    <w:p w14:paraId="2CCAEB0E" w14:textId="77777777" w:rsidR="007B1C6F" w:rsidRPr="00B1558D" w:rsidRDefault="007B1C6F" w:rsidP="005146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201386" w14:textId="46CC0352" w:rsidR="007B1C6F" w:rsidRPr="00B1558D" w:rsidRDefault="004B781E" w:rsidP="005146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E45278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45278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</w:t>
      </w:r>
      <w:r w:rsidR="00AD4965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45278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текущего состояния и </w:t>
      </w:r>
      <w:r w:rsidR="00C0484F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проблемы в соответствующей </w:t>
      </w:r>
    </w:p>
    <w:p w14:paraId="5FACA951" w14:textId="1B6FC0BC" w:rsidR="00B55F6B" w:rsidRPr="00B1558D" w:rsidRDefault="00C0484F" w:rsidP="007B1C6F">
      <w:pPr>
        <w:shd w:val="clear" w:color="auto" w:fill="FFFFFF"/>
        <w:spacing w:after="0" w:line="240" w:lineRule="auto"/>
        <w:contextualSpacing/>
        <w:jc w:val="center"/>
        <w:rPr>
          <w:b/>
          <w:sz w:val="28"/>
          <w:szCs w:val="28"/>
        </w:rPr>
      </w:pP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сфере реализации</w:t>
      </w:r>
      <w:r w:rsidR="007B1C6F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5F6B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программы</w:t>
      </w:r>
    </w:p>
    <w:p w14:paraId="130B1461" w14:textId="77777777" w:rsidR="00662364" w:rsidRPr="00B1558D" w:rsidRDefault="00662364" w:rsidP="006000A8">
      <w:pPr>
        <w:pStyle w:val="ConsPlusTitle"/>
        <w:widowControl/>
        <w:ind w:right="-1" w:firstLine="709"/>
        <w:jc w:val="both"/>
        <w:rPr>
          <w:sz w:val="28"/>
          <w:szCs w:val="28"/>
        </w:rPr>
      </w:pPr>
    </w:p>
    <w:p w14:paraId="2B197FBE" w14:textId="77777777" w:rsidR="00B55F6B" w:rsidRPr="00B1558D" w:rsidRDefault="008D7744" w:rsidP="005146BA">
      <w:pPr>
        <w:pStyle w:val="ad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земель</w:t>
      </w:r>
    </w:p>
    <w:p w14:paraId="0C465FD6" w14:textId="77777777" w:rsidR="008D7744" w:rsidRPr="00B1558D" w:rsidRDefault="008D7744" w:rsidP="006000A8">
      <w:pPr>
        <w:pStyle w:val="ad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D756FC" w14:textId="77777777" w:rsidR="004B781E" w:rsidRPr="00B1558D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14:paraId="1A30A48B" w14:textId="19151DB4" w:rsidR="004B781E" w:rsidRPr="00B1558D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 используется и охраняется в Российской Федерации как основа жизни и деятельности </w:t>
      </w:r>
      <w:r w:rsidR="00AA1432"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</w:t>
      </w: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</w:t>
      </w:r>
      <w:r w:rsidR="00AA1432"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14:paraId="5725154E" w14:textId="77777777" w:rsidR="006149CA" w:rsidRPr="00B1558D" w:rsidRDefault="004B781E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</w:t>
      </w:r>
      <w:r w:rsidR="007175FC"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ужающей среды.</w:t>
      </w:r>
    </w:p>
    <w:p w14:paraId="44AF33A4" w14:textId="77777777" w:rsidR="00FB0354" w:rsidRPr="00B1558D" w:rsidRDefault="00FB0354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14:paraId="105D0069" w14:textId="77777777" w:rsidR="00FB0354" w:rsidRPr="00B1558D" w:rsidRDefault="006149CA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Отходы производства и потребления относятся к одному из факторов, негативно воздействующих на качество окружающей среды, приводящих к деградации почв, зеленых насаждений, водных и других природных ресурсов. В последние годы в значительной степени возросла антропогенная нагрузка на окружающую среду и, прежде всего, </w:t>
      </w:r>
      <w:r w:rsidRPr="00B1558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именно в части увеличения отходов, образующихся в процессе жизнедеятельности населения города</w:t>
      </w:r>
      <w:r w:rsidR="00FB0354" w:rsidRPr="00B1558D">
        <w:rPr>
          <w:rFonts w:ascii="Times New Roman" w:hAnsi="Times New Roman" w:cs="Times New Roman"/>
          <w:sz w:val="28"/>
          <w:szCs w:val="28"/>
          <w:shd w:val="clear" w:color="auto" w:fill="FFFFFF"/>
        </w:rPr>
        <w:t>, образование стихийных свалок, захламление муниципальных территорий</w:t>
      </w:r>
      <w:r w:rsidRPr="00B15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5AE569D9" w14:textId="77777777" w:rsidR="00BD1276" w:rsidRPr="00B1558D" w:rsidRDefault="00FB0354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5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эффективности исполнения целей Программы необходимо привлекать предприятия, организации, территориальное общественное самоуправление. </w:t>
      </w:r>
    </w:p>
    <w:p w14:paraId="2E1AA265" w14:textId="2D1F410F" w:rsidR="00EB5BF8" w:rsidRPr="00B1558D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</w:t>
      </w:r>
      <w:r w:rsidR="006529D1"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гражданами и юридическим лицами </w:t>
      </w: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благоустройства </w:t>
      </w:r>
      <w:r w:rsidR="006529D1"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Ейского городского поселения Ейского района </w:t>
      </w:r>
      <w:r w:rsidRPr="00B1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 для поддержания чистоты, порядка и создания комфортной, безопасной среды в городе, а также для предотвращения экологического вреда и привлечения мелких животных-вредителей. </w:t>
      </w:r>
    </w:p>
    <w:p w14:paraId="4ED4BA22" w14:textId="77777777" w:rsidR="00EB5BF8" w:rsidRPr="00B1558D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Правила благоустройства создают приятную и безопасную среду для всех жителей, делая город удобным и привлекательным для проживания. Чистые улицы и ухоженные зеленые зоны улучшают экологическое состояние города и предотвращают распространение болезней, которые могут быть вызваны скоплением мусора. </w:t>
      </w:r>
    </w:p>
    <w:p w14:paraId="51F58218" w14:textId="77777777" w:rsidR="00EB5BF8" w:rsidRPr="00B1558D" w:rsidRDefault="00EB5BF8" w:rsidP="006000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Благоустройство поддерживает привлекательный внешний вид города, включая ухоженные фасады зданий, парки и другие общественные пространства. </w:t>
      </w:r>
    </w:p>
    <w:p w14:paraId="364315C8" w14:textId="0BD1B045" w:rsidR="00567068" w:rsidRPr="00B1558D" w:rsidRDefault="00567068" w:rsidP="005670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558D">
        <w:rPr>
          <w:rFonts w:ascii="Times New Roman" w:hAnsi="Times New Roman" w:cs="Times New Roman"/>
          <w:sz w:val="28"/>
          <w:szCs w:val="28"/>
        </w:rPr>
        <w:t xml:space="preserve">С целью соблюдения </w:t>
      </w:r>
      <w:r w:rsidR="00D30C06" w:rsidRPr="00B1558D">
        <w:rPr>
          <w:rFonts w:ascii="Times New Roman" w:hAnsi="Times New Roman" w:cs="Times New Roman"/>
          <w:sz w:val="28"/>
          <w:szCs w:val="28"/>
        </w:rPr>
        <w:t xml:space="preserve">гражданами и юридическими лицами </w:t>
      </w:r>
      <w:r w:rsidRPr="00B1558D">
        <w:rPr>
          <w:rFonts w:ascii="Times New Roman" w:hAnsi="Times New Roman" w:cs="Times New Roman"/>
          <w:sz w:val="28"/>
          <w:szCs w:val="28"/>
        </w:rPr>
        <w:t xml:space="preserve">Правил благоустройства территории Ейского городского поселения Ейского района проводятся </w:t>
      </w:r>
      <w:r w:rsidR="00D30C06" w:rsidRPr="00B1558D">
        <w:rPr>
          <w:rFonts w:ascii="Times New Roman" w:hAnsi="Times New Roman" w:cs="Times New Roman"/>
          <w:sz w:val="28"/>
          <w:szCs w:val="28"/>
        </w:rPr>
        <w:t xml:space="preserve">профилактические и контрольные </w:t>
      </w:r>
      <w:r w:rsidRPr="00B1558D">
        <w:rPr>
          <w:rFonts w:ascii="Times New Roman" w:hAnsi="Times New Roman" w:cs="Times New Roman"/>
          <w:sz w:val="28"/>
          <w:szCs w:val="28"/>
        </w:rPr>
        <w:t>мероприятия</w:t>
      </w:r>
      <w:r w:rsidR="00D30C06" w:rsidRPr="00B1558D">
        <w:rPr>
          <w:rFonts w:ascii="Times New Roman" w:hAnsi="Times New Roman" w:cs="Times New Roman"/>
          <w:sz w:val="28"/>
          <w:szCs w:val="28"/>
        </w:rPr>
        <w:t xml:space="preserve">. При выявлении </w:t>
      </w:r>
      <w:r w:rsidRPr="00B1558D">
        <w:rPr>
          <w:rFonts w:ascii="Times New Roman" w:hAnsi="Times New Roman" w:cs="Times New Roman"/>
          <w:sz w:val="28"/>
          <w:szCs w:val="28"/>
        </w:rPr>
        <w:t>нарушени</w:t>
      </w:r>
      <w:r w:rsidR="00941165" w:rsidRPr="00B1558D">
        <w:rPr>
          <w:rFonts w:ascii="Times New Roman" w:hAnsi="Times New Roman" w:cs="Times New Roman"/>
          <w:sz w:val="28"/>
          <w:szCs w:val="28"/>
        </w:rPr>
        <w:t>й Правил благоустройства в отношении нарушителя составляется протокол</w:t>
      </w:r>
      <w:r w:rsidR="00063DB5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об административном правонарушении.</w:t>
      </w:r>
    </w:p>
    <w:p w14:paraId="025712AA" w14:textId="46A760EA" w:rsidR="000D14D3" w:rsidRPr="00B1558D" w:rsidRDefault="000D14D3" w:rsidP="00567068">
      <w:pPr>
        <w:suppressAutoHyphens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234952E2" w14:textId="5CE9B0DD" w:rsidR="00E62794" w:rsidRPr="00B1558D" w:rsidRDefault="008D7744" w:rsidP="00452140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2</w:t>
      </w:r>
      <w:r w:rsidR="00E62794" w:rsidRPr="00B1558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70E8D" w:rsidRPr="00B1558D">
        <w:rPr>
          <w:rFonts w:ascii="Times New Roman" w:eastAsia="Calibri" w:hAnsi="Times New Roman" w:cs="Times New Roman"/>
          <w:sz w:val="28"/>
          <w:szCs w:val="28"/>
        </w:rPr>
        <w:t>Расходы на обеспечение функций органов местного самоуправления</w:t>
      </w:r>
    </w:p>
    <w:p w14:paraId="4EFD635F" w14:textId="77777777" w:rsidR="00E62794" w:rsidRPr="00B1558D" w:rsidRDefault="00E62794" w:rsidP="006000A8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9DA00FC" w14:textId="074795CB" w:rsidR="00E62794" w:rsidRPr="00B1558D" w:rsidRDefault="00E62794" w:rsidP="006000A8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 xml:space="preserve">Данный подраздел отражает расходы на обеспечение функций органов местного самоуправления, в том </w:t>
      </w:r>
      <w:r w:rsidRPr="00B1558D">
        <w:rPr>
          <w:rFonts w:ascii="Times New Roman" w:hAnsi="Times New Roman" w:cs="Times New Roman"/>
          <w:sz w:val="28"/>
          <w:szCs w:val="28"/>
        </w:rPr>
        <w:br/>
        <w:t xml:space="preserve">числе расходы на выплату персоналу в целях обеспечения выполнения функций </w:t>
      </w:r>
      <w:r w:rsidR="00B1096B" w:rsidRPr="00B1558D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B1558D">
        <w:rPr>
          <w:rFonts w:ascii="Times New Roman" w:hAnsi="Times New Roman" w:cs="Times New Roman"/>
          <w:sz w:val="28"/>
          <w:szCs w:val="28"/>
        </w:rPr>
        <w:t>, закупк</w:t>
      </w:r>
      <w:r w:rsidR="00B1096B" w:rsidRPr="00B1558D">
        <w:rPr>
          <w:rFonts w:ascii="Times New Roman" w:hAnsi="Times New Roman" w:cs="Times New Roman"/>
          <w:sz w:val="28"/>
          <w:szCs w:val="28"/>
        </w:rPr>
        <w:t>у</w:t>
      </w:r>
      <w:r w:rsidRPr="00B1558D">
        <w:rPr>
          <w:rFonts w:ascii="Times New Roman" w:hAnsi="Times New Roman" w:cs="Times New Roman"/>
          <w:sz w:val="28"/>
          <w:szCs w:val="28"/>
        </w:rPr>
        <w:t xml:space="preserve"> товаров, работ и услуг для муниципальных нужд, прохождения диспансеризации и медицинского освидетельствования муниципальными служащими.</w:t>
      </w:r>
    </w:p>
    <w:p w14:paraId="6B64BCB4" w14:textId="77777777" w:rsidR="005253AA" w:rsidRPr="00B1558D" w:rsidRDefault="005253AA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A83A95" w14:textId="77777777" w:rsidR="00AF7A11" w:rsidRPr="00B1558D" w:rsidRDefault="00AF7A11" w:rsidP="00AF7A1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3</w:t>
      </w:r>
      <w:r w:rsidRPr="00B1558D">
        <w:rPr>
          <w:rFonts w:ascii="Times New Roman" w:eastAsia="Calibri" w:hAnsi="Times New Roman" w:cs="Times New Roman"/>
          <w:sz w:val="28"/>
          <w:szCs w:val="28"/>
        </w:rPr>
        <w:t>. Мероприятия по землеустройству и землепользованию</w:t>
      </w:r>
    </w:p>
    <w:p w14:paraId="5ADC1CE6" w14:textId="77777777" w:rsidR="00AF7A11" w:rsidRPr="00B1558D" w:rsidRDefault="00AF7A11" w:rsidP="00F366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58D">
        <w:rPr>
          <w:rFonts w:ascii="Times New Roman" w:eastAsia="Calibri" w:hAnsi="Times New Roman" w:cs="Times New Roman"/>
          <w:sz w:val="28"/>
          <w:szCs w:val="28"/>
        </w:rPr>
        <w:t xml:space="preserve">Формирование данного подраздела возникло в связи с необходимостью эффективного управления   земельными ресурсами, а также рациональным использованием земельных участков, на которые у Ейского </w:t>
      </w:r>
      <w:r w:rsidRPr="00B1558D">
        <w:rPr>
          <w:rFonts w:ascii="Times New Roman" w:eastAsia="Calibri" w:hAnsi="Times New Roman" w:cs="Times New Roman"/>
          <w:sz w:val="28"/>
          <w:szCs w:val="28"/>
        </w:rPr>
        <w:br/>
        <w:t xml:space="preserve">городского поселения Ейского района возникает право собственности, их благоустройства путем проведения </w:t>
      </w:r>
      <w:r w:rsidRPr="00B1558D">
        <w:rPr>
          <w:rFonts w:ascii="Times New Roman" w:eastAsia="Calibri" w:hAnsi="Times New Roman" w:cs="Times New Roman"/>
          <w:sz w:val="28"/>
          <w:szCs w:val="28"/>
        </w:rPr>
        <w:lastRenderedPageBreak/>
        <w:t>землеустроительных и кадастровых работ земельных участков, постановка земельных участков на кадастровый учет, регистрации права муниципальной собственности на земельные участки.</w:t>
      </w:r>
    </w:p>
    <w:p w14:paraId="494D9B4A" w14:textId="0D771F05" w:rsidR="00AF7A11" w:rsidRPr="00B1558D" w:rsidRDefault="00AF7A11" w:rsidP="00F36606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58D">
        <w:rPr>
          <w:rFonts w:ascii="Times New Roman" w:eastAsia="Calibri" w:hAnsi="Times New Roman" w:cs="Times New Roman"/>
          <w:sz w:val="28"/>
          <w:szCs w:val="28"/>
        </w:rPr>
        <w:t xml:space="preserve">В целях формирования земельных участков для </w:t>
      </w:r>
      <w:r w:rsidR="00B01129" w:rsidRPr="00B1558D">
        <w:rPr>
          <w:rFonts w:ascii="Times New Roman" w:eastAsia="Calibri" w:hAnsi="Times New Roman" w:cs="Times New Roman"/>
          <w:sz w:val="28"/>
          <w:szCs w:val="28"/>
        </w:rPr>
        <w:t xml:space="preserve">многодетных семей и </w:t>
      </w:r>
      <w:r w:rsidR="00F02DF9" w:rsidRPr="00B1558D">
        <w:rPr>
          <w:rFonts w:ascii="Times New Roman" w:eastAsia="Calibri" w:hAnsi="Times New Roman" w:cs="Times New Roman"/>
          <w:sz w:val="28"/>
          <w:szCs w:val="28"/>
        </w:rPr>
        <w:t>отдельных</w:t>
      </w:r>
      <w:r w:rsidR="00F36606" w:rsidRPr="00B1558D">
        <w:rPr>
          <w:rFonts w:ascii="Times New Roman" w:hAnsi="Times New Roman" w:cs="Times New Roman"/>
          <w:sz w:val="28"/>
          <w:szCs w:val="28"/>
        </w:rPr>
        <w:t xml:space="preserve"> категорий граждан,</w:t>
      </w:r>
      <w:r w:rsidRPr="00B1558D">
        <w:rPr>
          <w:rFonts w:ascii="Times New Roman" w:eastAsia="Calibri" w:hAnsi="Times New Roman" w:cs="Times New Roman"/>
          <w:sz w:val="28"/>
          <w:szCs w:val="28"/>
        </w:rPr>
        <w:t xml:space="preserve"> необходимо пров</w:t>
      </w:r>
      <w:r w:rsidR="0018505D" w:rsidRPr="00B1558D">
        <w:rPr>
          <w:rFonts w:ascii="Times New Roman" w:eastAsia="Calibri" w:hAnsi="Times New Roman" w:cs="Times New Roman"/>
          <w:sz w:val="28"/>
          <w:szCs w:val="28"/>
        </w:rPr>
        <w:t xml:space="preserve">одить </w:t>
      </w:r>
      <w:r w:rsidRPr="00B1558D">
        <w:rPr>
          <w:rFonts w:ascii="Times New Roman" w:eastAsia="Calibri" w:hAnsi="Times New Roman" w:cs="Times New Roman"/>
          <w:sz w:val="28"/>
          <w:szCs w:val="28"/>
        </w:rPr>
        <w:t xml:space="preserve">работы по топосъемке земельных участков, подготовке документации по </w:t>
      </w:r>
      <w:r w:rsidR="00F02DF9" w:rsidRPr="00B1558D">
        <w:rPr>
          <w:rFonts w:ascii="Times New Roman" w:eastAsia="Calibri" w:hAnsi="Times New Roman" w:cs="Times New Roman"/>
          <w:sz w:val="28"/>
          <w:szCs w:val="28"/>
        </w:rPr>
        <w:t xml:space="preserve">проекту </w:t>
      </w:r>
      <w:r w:rsidRPr="00B1558D">
        <w:rPr>
          <w:rFonts w:ascii="Times New Roman" w:eastAsia="Calibri" w:hAnsi="Times New Roman" w:cs="Times New Roman"/>
          <w:sz w:val="28"/>
          <w:szCs w:val="28"/>
        </w:rPr>
        <w:t>планировк</w:t>
      </w:r>
      <w:r w:rsidR="00F02DF9" w:rsidRPr="00B1558D">
        <w:rPr>
          <w:rFonts w:ascii="Times New Roman" w:eastAsia="Calibri" w:hAnsi="Times New Roman" w:cs="Times New Roman"/>
          <w:sz w:val="28"/>
          <w:szCs w:val="28"/>
        </w:rPr>
        <w:t>и и межевания</w:t>
      </w:r>
      <w:r w:rsidRPr="00B1558D">
        <w:rPr>
          <w:rFonts w:ascii="Times New Roman" w:eastAsia="Calibri" w:hAnsi="Times New Roman" w:cs="Times New Roman"/>
          <w:sz w:val="28"/>
          <w:szCs w:val="28"/>
        </w:rPr>
        <w:t xml:space="preserve"> территории.</w:t>
      </w:r>
    </w:p>
    <w:p w14:paraId="414B49C3" w14:textId="77777777" w:rsidR="00AF7A11" w:rsidRPr="00B1558D" w:rsidRDefault="00AF7A11" w:rsidP="00F36606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58D">
        <w:rPr>
          <w:rFonts w:ascii="Times New Roman" w:eastAsia="Calibri" w:hAnsi="Times New Roman" w:cs="Times New Roman"/>
          <w:sz w:val="28"/>
          <w:szCs w:val="28"/>
        </w:rPr>
        <w:t>Для проведения указанных работ необходимо выделение бюджетных средств на выполнение соответствующих мероприятий.</w:t>
      </w:r>
    </w:p>
    <w:p w14:paraId="51DAFD63" w14:textId="77777777" w:rsidR="00AF7A11" w:rsidRPr="00B1558D" w:rsidRDefault="00AF7A11" w:rsidP="004F691B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59378D8E" w14:textId="52ABDBBB" w:rsidR="004B781E" w:rsidRPr="00B1558D" w:rsidRDefault="004B781E" w:rsidP="005146BA">
      <w:pPr>
        <w:shd w:val="clear" w:color="auto" w:fill="FFFFFF"/>
        <w:spacing w:after="0" w:line="240" w:lineRule="auto"/>
        <w:ind w:firstLine="70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</w:t>
      </w:r>
      <w:r w:rsidR="009B20A4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Цели</w:t>
      </w:r>
      <w:r w:rsidR="00F30391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 w:rsidR="00187854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F30391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целевые показатели</w:t>
      </w:r>
      <w:r w:rsidR="004B7217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реализации муниципальной</w:t>
      </w:r>
      <w:r w:rsidR="00452140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6030"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B1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рограммы</w:t>
      </w:r>
    </w:p>
    <w:p w14:paraId="4AF1AFD4" w14:textId="77777777" w:rsidR="00621B37" w:rsidRPr="00B1558D" w:rsidRDefault="00621B37" w:rsidP="006000A8">
      <w:pPr>
        <w:pStyle w:val="ConsPlusTitle"/>
        <w:widowControl/>
        <w:ind w:left="720" w:right="-1"/>
        <w:jc w:val="both"/>
        <w:rPr>
          <w:b w:val="0"/>
          <w:sz w:val="28"/>
          <w:szCs w:val="28"/>
        </w:rPr>
      </w:pPr>
    </w:p>
    <w:tbl>
      <w:tblPr>
        <w:tblW w:w="147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4678"/>
        <w:gridCol w:w="1417"/>
        <w:gridCol w:w="1276"/>
        <w:gridCol w:w="94"/>
        <w:gridCol w:w="1417"/>
        <w:gridCol w:w="48"/>
        <w:gridCol w:w="1276"/>
        <w:gridCol w:w="74"/>
        <w:gridCol w:w="1202"/>
        <w:gridCol w:w="1275"/>
        <w:gridCol w:w="141"/>
        <w:gridCol w:w="1134"/>
      </w:tblGrid>
      <w:tr w:rsidR="00B1558D" w:rsidRPr="00B1558D" w14:paraId="55EE382A" w14:textId="77777777" w:rsidTr="00EC351A">
        <w:trPr>
          <w:trHeight w:val="300"/>
        </w:trPr>
        <w:tc>
          <w:tcPr>
            <w:tcW w:w="724" w:type="dxa"/>
            <w:vMerge w:val="restart"/>
          </w:tcPr>
          <w:p w14:paraId="34F3377A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vAlign w:val="center"/>
          </w:tcPr>
          <w:p w14:paraId="71A40687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14:paraId="3C9B66A0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937" w:type="dxa"/>
            <w:gridSpan w:val="10"/>
          </w:tcPr>
          <w:p w14:paraId="30BCCC16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B1558D" w:rsidRPr="00B1558D" w14:paraId="5C71A068" w14:textId="77777777" w:rsidTr="00EC351A">
        <w:trPr>
          <w:trHeight w:val="293"/>
        </w:trPr>
        <w:tc>
          <w:tcPr>
            <w:tcW w:w="724" w:type="dxa"/>
            <w:vMerge/>
            <w:vAlign w:val="center"/>
          </w:tcPr>
          <w:p w14:paraId="2EED8ABC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69F02237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C5D829B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839FD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3"/>
            <w:vAlign w:val="center"/>
          </w:tcPr>
          <w:p w14:paraId="3B859C44" w14:textId="77777777" w:rsidR="00621B37" w:rsidRPr="00B1558D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0FC8B220" w14:textId="77777777" w:rsidR="00621B37" w:rsidRPr="00B1558D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  <w:vAlign w:val="center"/>
          </w:tcPr>
          <w:p w14:paraId="21662BCD" w14:textId="77777777" w:rsidR="00621B37" w:rsidRPr="00B1558D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26030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67AB1776" w14:textId="77777777" w:rsidR="00621B37" w:rsidRPr="00B1558D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gridSpan w:val="2"/>
            <w:vAlign w:val="center"/>
          </w:tcPr>
          <w:p w14:paraId="29AFE85A" w14:textId="77777777" w:rsidR="00621B37" w:rsidRPr="00B1558D" w:rsidRDefault="00621B37" w:rsidP="00EC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26030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B1558D" w:rsidRPr="00B1558D" w14:paraId="0BADAD97" w14:textId="77777777" w:rsidTr="00C462B4">
        <w:trPr>
          <w:trHeight w:val="310"/>
        </w:trPr>
        <w:tc>
          <w:tcPr>
            <w:tcW w:w="724" w:type="dxa"/>
            <w:vAlign w:val="center"/>
          </w:tcPr>
          <w:p w14:paraId="0E239C36" w14:textId="77777777" w:rsidR="00621B37" w:rsidRPr="00B1558D" w:rsidRDefault="00621B37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072C82B6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519F3158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6334E3C5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3"/>
            <w:vAlign w:val="center"/>
          </w:tcPr>
          <w:p w14:paraId="7F12DE7F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11EE977D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093658E0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04FC4147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14:paraId="5C60E13C" w14:textId="77777777" w:rsidR="00621B37" w:rsidRPr="00B1558D" w:rsidRDefault="00621B37" w:rsidP="00EC351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5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558D" w:rsidRPr="00B1558D" w14:paraId="1D4DCE4F" w14:textId="77777777" w:rsidTr="00C462B4">
        <w:trPr>
          <w:trHeight w:val="245"/>
        </w:trPr>
        <w:tc>
          <w:tcPr>
            <w:tcW w:w="724" w:type="dxa"/>
          </w:tcPr>
          <w:p w14:paraId="20E937D3" w14:textId="77777777" w:rsidR="00621B37" w:rsidRPr="00B1558D" w:rsidRDefault="00621B37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2" w:type="dxa"/>
            <w:gridSpan w:val="12"/>
          </w:tcPr>
          <w:p w14:paraId="2E0F5572" w14:textId="26197020" w:rsidR="00621B37" w:rsidRPr="00B1558D" w:rsidRDefault="00621B37" w:rsidP="006000A8">
            <w:pPr>
              <w:pStyle w:val="1"/>
              <w:widowControl/>
              <w:tabs>
                <w:tab w:val="num" w:pos="0"/>
              </w:tabs>
              <w:suppressAutoHyphens/>
              <w:autoSpaceDN/>
              <w:adjustRightInd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1558D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Подраздел 2.1. «</w:t>
            </w:r>
            <w:r w:rsidR="00826030" w:rsidRPr="00B1558D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Охрана земель</w:t>
            </w:r>
            <w:r w:rsidRPr="00B1558D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»</w:t>
            </w:r>
          </w:p>
        </w:tc>
      </w:tr>
      <w:tr w:rsidR="00B1558D" w:rsidRPr="00B1558D" w14:paraId="6FEF9B2B" w14:textId="77777777" w:rsidTr="00C462B4">
        <w:trPr>
          <w:trHeight w:val="2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62A6" w14:textId="77777777" w:rsidR="00016419" w:rsidRPr="00B1558D" w:rsidRDefault="00016419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BC1" w14:textId="77777777" w:rsidR="00474B86" w:rsidRPr="00B1558D" w:rsidRDefault="00016419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14:paraId="0F37EF9A" w14:textId="77777777" w:rsidR="00016419" w:rsidRPr="00B1558D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и благоприятных условий проживания граждан Ейского городского поселения Ейского района, путем п</w:t>
            </w:r>
            <w:r w:rsidRPr="00B15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редотвращения загрязнения, захламления земель, других негативных (вредных) воздействий хозяйственной деятельности; улучшения экологической обстановки, обеспечения целевого использования земель.</w:t>
            </w:r>
          </w:p>
        </w:tc>
      </w:tr>
      <w:tr w:rsidR="00B1558D" w:rsidRPr="00B1558D" w14:paraId="28FBD80E" w14:textId="77777777" w:rsidTr="00C462B4">
        <w:trPr>
          <w:trHeight w:val="2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B19D" w14:textId="77777777" w:rsidR="00016419" w:rsidRPr="00B1558D" w:rsidRDefault="00016419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A94" w14:textId="77777777" w:rsidR="00474B86" w:rsidRPr="00B1558D" w:rsidRDefault="00016419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2E7EC1BD" w14:textId="77777777" w:rsidR="00132A3C" w:rsidRPr="00B1558D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- организация работы по контролю за соблюдением юридическими и физическими лицами Правил благоустройства территории Ейского городского поселения Ейского района;</w:t>
            </w:r>
          </w:p>
          <w:p w14:paraId="4FDB3E8F" w14:textId="72BE2B12" w:rsidR="00016419" w:rsidRPr="00B1558D" w:rsidRDefault="00132A3C" w:rsidP="00EC35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санитарного состояния территории </w:t>
            </w:r>
            <w:r w:rsidR="00FC1C15" w:rsidRPr="00B1558D">
              <w:rPr>
                <w:rFonts w:ascii="Times New Roman" w:hAnsi="Times New Roman" w:cs="Times New Roman"/>
                <w:sz w:val="24"/>
                <w:szCs w:val="24"/>
              </w:rPr>
              <w:t>Ейского городского поселения Ейского района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558D" w:rsidRPr="00B1558D" w14:paraId="18ED1770" w14:textId="77777777" w:rsidTr="00C462B4">
        <w:trPr>
          <w:trHeight w:val="547"/>
        </w:trPr>
        <w:tc>
          <w:tcPr>
            <w:tcW w:w="724" w:type="dxa"/>
          </w:tcPr>
          <w:p w14:paraId="609C5E56" w14:textId="037A76AB" w:rsidR="00016419" w:rsidRPr="00B1558D" w:rsidRDefault="008F659B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6419" w:rsidRPr="00B1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69DBED7E" w14:textId="6CF9BB4E" w:rsidR="00016419" w:rsidRPr="00B1558D" w:rsidRDefault="00C462B4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45191" w:rsidRPr="00B1558D">
              <w:rPr>
                <w:rFonts w:ascii="Times New Roman" w:hAnsi="Times New Roman" w:cs="Times New Roman"/>
                <w:sz w:val="24"/>
                <w:szCs w:val="24"/>
              </w:rPr>
              <w:t>оличество выявленных нарушений Правил благоустройства территории Ейского городского поселения Ейского района</w:t>
            </w:r>
          </w:p>
        </w:tc>
        <w:tc>
          <w:tcPr>
            <w:tcW w:w="1417" w:type="dxa"/>
          </w:tcPr>
          <w:p w14:paraId="3532FC53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</w:t>
            </w:r>
          </w:p>
        </w:tc>
        <w:tc>
          <w:tcPr>
            <w:tcW w:w="1370" w:type="dxa"/>
            <w:gridSpan w:val="2"/>
          </w:tcPr>
          <w:p w14:paraId="0006D82B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14:paraId="219F9F32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98" w:type="dxa"/>
            <w:gridSpan w:val="3"/>
          </w:tcPr>
          <w:p w14:paraId="03AB1623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02" w:type="dxa"/>
          </w:tcPr>
          <w:p w14:paraId="557CFD14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6" w:type="dxa"/>
            <w:gridSpan w:val="2"/>
          </w:tcPr>
          <w:p w14:paraId="3705C33B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14:paraId="731F758A" w14:textId="77777777" w:rsidR="00016419" w:rsidRPr="00B1558D" w:rsidRDefault="00845191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B1558D" w:rsidRPr="00B1558D" w14:paraId="0F94679A" w14:textId="77777777" w:rsidTr="00C462B4">
        <w:trPr>
          <w:trHeight w:val="318"/>
        </w:trPr>
        <w:tc>
          <w:tcPr>
            <w:tcW w:w="724" w:type="dxa"/>
          </w:tcPr>
          <w:p w14:paraId="5AA8D12B" w14:textId="77777777" w:rsidR="00845191" w:rsidRPr="00B1558D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2" w:type="dxa"/>
            <w:gridSpan w:val="12"/>
          </w:tcPr>
          <w:p w14:paraId="196D4247" w14:textId="10D91363" w:rsidR="00845191" w:rsidRPr="00B1558D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Подраздел 2.</w:t>
            </w:r>
            <w:r w:rsidR="0071636E" w:rsidRPr="00B15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A634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1558D" w:rsidRPr="00B1558D" w14:paraId="12451660" w14:textId="77777777" w:rsidTr="00C462B4">
        <w:trPr>
          <w:trHeight w:val="265"/>
        </w:trPr>
        <w:tc>
          <w:tcPr>
            <w:tcW w:w="724" w:type="dxa"/>
          </w:tcPr>
          <w:p w14:paraId="4B572F33" w14:textId="77777777" w:rsidR="00845191" w:rsidRPr="00B1558D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</w:tcPr>
          <w:p w14:paraId="6ABA9077" w14:textId="629BA813" w:rsidR="00845191" w:rsidRPr="00B1558D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  <w:r w:rsidR="00167449" w:rsidRPr="00B155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7798" w:rsidRPr="00B1558D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органов местного самоуправления</w:t>
            </w:r>
            <w:r w:rsidR="00167449" w:rsidRPr="00B15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558D" w:rsidRPr="00B1558D" w14:paraId="2E57B603" w14:textId="77777777" w:rsidTr="00C462B4">
        <w:trPr>
          <w:trHeight w:val="553"/>
        </w:trPr>
        <w:tc>
          <w:tcPr>
            <w:tcW w:w="724" w:type="dxa"/>
          </w:tcPr>
          <w:p w14:paraId="7F781EFD" w14:textId="77777777" w:rsidR="00845191" w:rsidRPr="00B1558D" w:rsidRDefault="00845191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2"/>
          </w:tcPr>
          <w:p w14:paraId="3E49C001" w14:textId="5F6BD7BD" w:rsidR="00845191" w:rsidRPr="00B1558D" w:rsidRDefault="00845191" w:rsidP="00600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="00167449" w:rsidRPr="00B155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выплат персоналу в целях обеспечения выполнения функций </w:t>
            </w:r>
            <w:r w:rsidR="00167449" w:rsidRPr="00B155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рганами</w:t>
            </w:r>
            <w:r w:rsidR="00167449"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самоуправления;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закупк</w:t>
            </w:r>
            <w:r w:rsidR="00C3047F" w:rsidRPr="00B155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</w:t>
            </w:r>
            <w:r w:rsidR="00167449" w:rsidRPr="00B155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муниципальных нужд.</w:t>
            </w:r>
          </w:p>
        </w:tc>
      </w:tr>
      <w:tr w:rsidR="00B1558D" w:rsidRPr="00B1558D" w14:paraId="6CBAE040" w14:textId="77777777" w:rsidTr="00C462B4">
        <w:trPr>
          <w:trHeight w:val="543"/>
        </w:trPr>
        <w:tc>
          <w:tcPr>
            <w:tcW w:w="724" w:type="dxa"/>
          </w:tcPr>
          <w:p w14:paraId="75EE6E26" w14:textId="3F83D9CB" w:rsidR="00A754A6" w:rsidRPr="00B1558D" w:rsidRDefault="008F659B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754A6" w:rsidRPr="00B1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57049892" w14:textId="45D9CE2E" w:rsidR="00A754A6" w:rsidRPr="00B1558D" w:rsidRDefault="00A754A6" w:rsidP="00A754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функций органов местного самоуправления</w:t>
            </w:r>
          </w:p>
        </w:tc>
        <w:tc>
          <w:tcPr>
            <w:tcW w:w="1417" w:type="dxa"/>
          </w:tcPr>
          <w:p w14:paraId="665E011D" w14:textId="30304D48" w:rsidR="00A754A6" w:rsidRPr="00B1558D" w:rsidRDefault="00A754A6" w:rsidP="00A754A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1370" w:type="dxa"/>
            <w:gridSpan w:val="2"/>
          </w:tcPr>
          <w:p w14:paraId="3F5D9AD7" w14:textId="32BB4405" w:rsidR="00A754A6" w:rsidRPr="00B1558D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0509F3C4" w14:textId="05E29150" w:rsidR="00A754A6" w:rsidRPr="00B1558D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98" w:type="dxa"/>
            <w:gridSpan w:val="3"/>
          </w:tcPr>
          <w:p w14:paraId="69D94885" w14:textId="303E67E7" w:rsidR="00A754A6" w:rsidRPr="00B1558D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02" w:type="dxa"/>
          </w:tcPr>
          <w:p w14:paraId="4FBFF77F" w14:textId="4EB810B7" w:rsidR="00A754A6" w:rsidRPr="00B1558D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6" w:type="dxa"/>
            <w:gridSpan w:val="2"/>
          </w:tcPr>
          <w:p w14:paraId="1286B388" w14:textId="1564BA1C" w:rsidR="00A754A6" w:rsidRPr="00B1558D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54A22D90" w14:textId="64B42A30" w:rsidR="00A754A6" w:rsidRPr="00B1558D" w:rsidRDefault="00A754A6" w:rsidP="00A754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558D" w:rsidRPr="00B1558D" w14:paraId="2B6E6B29" w14:textId="77777777" w:rsidTr="00C462B4">
        <w:trPr>
          <w:trHeight w:val="239"/>
        </w:trPr>
        <w:tc>
          <w:tcPr>
            <w:tcW w:w="724" w:type="dxa"/>
          </w:tcPr>
          <w:p w14:paraId="5839E984" w14:textId="38401FCA" w:rsidR="00474A6A" w:rsidRPr="00B1558D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2" w:type="dxa"/>
            <w:gridSpan w:val="12"/>
          </w:tcPr>
          <w:p w14:paraId="40C046F1" w14:textId="72CD93A0" w:rsidR="00BB2EBC" w:rsidRPr="00B1558D" w:rsidRDefault="00474A6A" w:rsidP="003B2E1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2.3 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«Мероприятия по землеустройству и землепользованию»</w:t>
            </w:r>
          </w:p>
        </w:tc>
      </w:tr>
      <w:tr w:rsidR="00B1558D" w:rsidRPr="00B1558D" w14:paraId="39BF6261" w14:textId="77777777" w:rsidTr="00C462B4">
        <w:trPr>
          <w:trHeight w:val="543"/>
        </w:trPr>
        <w:tc>
          <w:tcPr>
            <w:tcW w:w="724" w:type="dxa"/>
          </w:tcPr>
          <w:p w14:paraId="4611D50B" w14:textId="77777777" w:rsidR="00474A6A" w:rsidRPr="00B1558D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2" w:type="dxa"/>
            <w:gridSpan w:val="12"/>
          </w:tcPr>
          <w:p w14:paraId="3526D5F9" w14:textId="77777777" w:rsidR="00474A6A" w:rsidRPr="00B1558D" w:rsidRDefault="00474A6A" w:rsidP="00474A6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</w:p>
          <w:p w14:paraId="3D2118C0" w14:textId="736852DB" w:rsidR="00474A6A" w:rsidRPr="00B1558D" w:rsidRDefault="00474A6A" w:rsidP="005F43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- обеспечение эффективного и рационального использования земельных участков, на которые у Ейского городского поселения Ейского района возникает право собственности, их благоустройство, а также земельных участков, право собственности на которые н</w:t>
            </w:r>
            <w:r w:rsidR="003A221F" w:rsidRPr="00B155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разграничено</w:t>
            </w:r>
            <w:r w:rsidR="00662364" w:rsidRPr="00B15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558D" w:rsidRPr="00B1558D" w14:paraId="5C9C1216" w14:textId="77777777" w:rsidTr="00C462B4">
        <w:trPr>
          <w:trHeight w:val="543"/>
        </w:trPr>
        <w:tc>
          <w:tcPr>
            <w:tcW w:w="724" w:type="dxa"/>
          </w:tcPr>
          <w:p w14:paraId="7E2DFAE7" w14:textId="77777777" w:rsidR="00474A6A" w:rsidRPr="00B1558D" w:rsidRDefault="00474A6A" w:rsidP="004365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032" w:type="dxa"/>
            <w:gridSpan w:val="12"/>
          </w:tcPr>
          <w:p w14:paraId="44FF5DB0" w14:textId="77777777" w:rsidR="00474A6A" w:rsidRPr="00B1558D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13BA06D3" w14:textId="336DAD74" w:rsidR="00474A6A" w:rsidRPr="00B1558D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и утверждение в соответствии с </w:t>
            </w:r>
            <w:r w:rsidRPr="00B1558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требованиями действующего </w:t>
            </w:r>
            <w:r w:rsidRPr="00B1558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законодательства 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землеустроительных дел,</w:t>
            </w:r>
          </w:p>
          <w:p w14:paraId="62A496FB" w14:textId="77777777" w:rsidR="00474A6A" w:rsidRPr="00B1558D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- проведение землеустроительных и кадастровых работ земельных участков, п</w:t>
            </w:r>
            <w:r w:rsidRPr="00B1558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остановка земельных участков на кадастровый учет,</w:t>
            </w:r>
          </w:p>
          <w:p w14:paraId="5F40FC37" w14:textId="77777777" w:rsidR="00474A6A" w:rsidRPr="00B1558D" w:rsidRDefault="00474A6A" w:rsidP="00474A6A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1558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регистрация права муниципальной собственности на земельные участки, </w:t>
            </w:r>
          </w:p>
          <w:p w14:paraId="5B18AC6F" w14:textId="5C088D2C" w:rsidR="00474A6A" w:rsidRPr="00B1558D" w:rsidRDefault="00474A6A" w:rsidP="00662364">
            <w:pPr>
              <w:shd w:val="clear" w:color="auto" w:fill="FFFFFF"/>
              <w:tabs>
                <w:tab w:val="left" w:pos="5530"/>
                <w:tab w:val="left" w:pos="6293"/>
                <w:tab w:val="left" w:pos="84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- топосъемка земельных участков, подготовка документации по планировке территории в целях формирования земельных участков для многодетных семей и отдельным категориям гражданам</w:t>
            </w:r>
            <w:r w:rsidR="00C95F43" w:rsidRPr="00B15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558D" w:rsidRPr="00B1558D" w14:paraId="4030F49B" w14:textId="77777777" w:rsidTr="005F434D">
        <w:trPr>
          <w:trHeight w:val="232"/>
        </w:trPr>
        <w:tc>
          <w:tcPr>
            <w:tcW w:w="724" w:type="dxa"/>
          </w:tcPr>
          <w:p w14:paraId="4613A5C2" w14:textId="3B210E3E" w:rsidR="00474A6A" w:rsidRPr="00B1558D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678" w:type="dxa"/>
          </w:tcPr>
          <w:p w14:paraId="7ACAE179" w14:textId="1F9CBA47" w:rsidR="00474A6A" w:rsidRPr="00B1558D" w:rsidRDefault="00BB2EBC" w:rsidP="00C462B4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изготовленных</w:t>
            </w:r>
            <w:r w:rsidR="00474A6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схем</w:t>
            </w:r>
          </w:p>
        </w:tc>
        <w:tc>
          <w:tcPr>
            <w:tcW w:w="1417" w:type="dxa"/>
          </w:tcPr>
          <w:p w14:paraId="5438C6F5" w14:textId="0F104DD8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штук</w:t>
            </w:r>
            <w:r w:rsidR="005F434D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70" w:type="dxa"/>
            <w:gridSpan w:val="2"/>
          </w:tcPr>
          <w:p w14:paraId="21358357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1CFC6E62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8" w:type="dxa"/>
            <w:gridSpan w:val="3"/>
          </w:tcPr>
          <w:p w14:paraId="1B236DE9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2" w:type="dxa"/>
          </w:tcPr>
          <w:p w14:paraId="393C41FC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gridSpan w:val="2"/>
          </w:tcPr>
          <w:p w14:paraId="57BC3F2E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6BD0B15C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1558D" w:rsidRPr="00B1558D" w14:paraId="370B6626" w14:textId="77777777" w:rsidTr="00C462B4">
        <w:trPr>
          <w:trHeight w:val="543"/>
        </w:trPr>
        <w:tc>
          <w:tcPr>
            <w:tcW w:w="724" w:type="dxa"/>
          </w:tcPr>
          <w:p w14:paraId="3124C496" w14:textId="7FF068AA" w:rsidR="00474A6A" w:rsidRPr="00B1558D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4678" w:type="dxa"/>
          </w:tcPr>
          <w:p w14:paraId="6A968602" w14:textId="63CA8099" w:rsidR="00474A6A" w:rsidRPr="00B1558D" w:rsidRDefault="00BB2EBC" w:rsidP="0073149C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изготовленной </w:t>
            </w:r>
            <w:r w:rsidR="00EE74B1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EE74B1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планировке территории (</w:t>
            </w:r>
            <w:r w:rsidR="00474A6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планировки и </w:t>
            </w:r>
            <w:r w:rsidR="00EE74B1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  <w:r w:rsidR="00474A6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межевания</w:t>
            </w:r>
            <w:r w:rsidR="00EE74B1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2B9FDA90" w14:textId="66B08FE3" w:rsidR="00474A6A" w:rsidRPr="00B1558D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2E908601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797196F9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gridSpan w:val="3"/>
          </w:tcPr>
          <w:p w14:paraId="15B9BAA8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14:paraId="113A7D99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gridSpan w:val="2"/>
          </w:tcPr>
          <w:p w14:paraId="0BF123C3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CF5A6C3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558D" w:rsidRPr="00B1558D" w14:paraId="2F1C4946" w14:textId="77777777" w:rsidTr="00C462B4">
        <w:trPr>
          <w:trHeight w:val="339"/>
        </w:trPr>
        <w:tc>
          <w:tcPr>
            <w:tcW w:w="724" w:type="dxa"/>
          </w:tcPr>
          <w:p w14:paraId="4B5A9B71" w14:textId="346C65FB" w:rsidR="00474A6A" w:rsidRPr="00B1558D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4678" w:type="dxa"/>
          </w:tcPr>
          <w:p w14:paraId="6E0A1D82" w14:textId="7030EAFB" w:rsidR="00474A6A" w:rsidRPr="00B1558D" w:rsidRDefault="00BB2EBC" w:rsidP="0073149C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изготовленных </w:t>
            </w:r>
            <w:r w:rsidR="00EB2B88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межевых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планов</w:t>
            </w:r>
          </w:p>
        </w:tc>
        <w:tc>
          <w:tcPr>
            <w:tcW w:w="1417" w:type="dxa"/>
          </w:tcPr>
          <w:p w14:paraId="151AEDCE" w14:textId="1E1DAE4A" w:rsidR="00474A6A" w:rsidRPr="00B1558D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4521A8C4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37543222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8" w:type="dxa"/>
            <w:gridSpan w:val="3"/>
          </w:tcPr>
          <w:p w14:paraId="34140E68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2" w:type="dxa"/>
          </w:tcPr>
          <w:p w14:paraId="00796D46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gridSpan w:val="2"/>
          </w:tcPr>
          <w:p w14:paraId="4D61C077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3A216B40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1558D" w:rsidRPr="00B1558D" w14:paraId="2313199A" w14:textId="77777777" w:rsidTr="00C462B4">
        <w:trPr>
          <w:trHeight w:val="273"/>
        </w:trPr>
        <w:tc>
          <w:tcPr>
            <w:tcW w:w="724" w:type="dxa"/>
          </w:tcPr>
          <w:p w14:paraId="6B33BFCB" w14:textId="02BC76BF" w:rsidR="00474A6A" w:rsidRPr="00B1558D" w:rsidRDefault="005F434D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4678" w:type="dxa"/>
          </w:tcPr>
          <w:p w14:paraId="3B51C5E2" w14:textId="2B83FF40" w:rsidR="00474A6A" w:rsidRPr="00B1558D" w:rsidRDefault="00BB2EBC" w:rsidP="0073149C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изготовленной </w:t>
            </w:r>
            <w:r w:rsidR="00474A6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топо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графической съемки</w:t>
            </w:r>
          </w:p>
        </w:tc>
        <w:tc>
          <w:tcPr>
            <w:tcW w:w="1417" w:type="dxa"/>
          </w:tcPr>
          <w:p w14:paraId="4B2141BF" w14:textId="6027856C" w:rsidR="00474A6A" w:rsidRPr="00B1558D" w:rsidRDefault="00EB2B88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55E423A3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2C380998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8" w:type="dxa"/>
            <w:gridSpan w:val="3"/>
          </w:tcPr>
          <w:p w14:paraId="7CD4DCD7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14:paraId="0D290F08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</w:tcPr>
          <w:p w14:paraId="7B32612C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6C6C8D3" w14:textId="77777777" w:rsidR="00474A6A" w:rsidRPr="00B1558D" w:rsidRDefault="00474A6A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5285" w:rsidRPr="00B1558D" w14:paraId="49978D6A" w14:textId="77777777" w:rsidTr="00C462B4">
        <w:trPr>
          <w:trHeight w:val="273"/>
        </w:trPr>
        <w:tc>
          <w:tcPr>
            <w:tcW w:w="724" w:type="dxa"/>
          </w:tcPr>
          <w:p w14:paraId="65765C50" w14:textId="722779BE" w:rsidR="00275285" w:rsidRPr="00B1558D" w:rsidRDefault="00275285" w:rsidP="00C462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78" w:type="dxa"/>
          </w:tcPr>
          <w:p w14:paraId="08C045FA" w14:textId="6274BEA9" w:rsidR="00275285" w:rsidRPr="00B1558D" w:rsidRDefault="00477101" w:rsidP="0073149C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вынесенных точек в натуру о границах земельных участков и объектов строительства</w:t>
            </w:r>
          </w:p>
        </w:tc>
        <w:tc>
          <w:tcPr>
            <w:tcW w:w="1417" w:type="dxa"/>
          </w:tcPr>
          <w:p w14:paraId="53494449" w14:textId="20DB4136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штука</w:t>
            </w:r>
          </w:p>
        </w:tc>
        <w:tc>
          <w:tcPr>
            <w:tcW w:w="1370" w:type="dxa"/>
            <w:gridSpan w:val="2"/>
          </w:tcPr>
          <w:p w14:paraId="3CCD94C3" w14:textId="79C58457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7101" w:rsidRPr="00B155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35D0DA6D" w14:textId="38F8FD1F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7101" w:rsidRPr="00B1558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98" w:type="dxa"/>
            <w:gridSpan w:val="3"/>
          </w:tcPr>
          <w:p w14:paraId="28585C6B" w14:textId="4E97D254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14:paraId="60DE4006" w14:textId="316CBA5B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gridSpan w:val="2"/>
          </w:tcPr>
          <w:p w14:paraId="494B0723" w14:textId="333606BB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E5DA533" w14:textId="3AAD0D53" w:rsidR="00275285" w:rsidRPr="00B1558D" w:rsidRDefault="00134E5B" w:rsidP="00C462B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EC9DF58" w14:textId="77777777" w:rsidR="00621B37" w:rsidRPr="00B1558D" w:rsidRDefault="00621B37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5C7B67" w14:textId="77777777" w:rsidR="0071636E" w:rsidRPr="00B1558D" w:rsidRDefault="0071636E" w:rsidP="00474B86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Раздел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3. Сроки и этапы реализации муниципальной программы</w:t>
      </w:r>
    </w:p>
    <w:p w14:paraId="31F7219E" w14:textId="77777777" w:rsidR="0071636E" w:rsidRPr="00B1558D" w:rsidRDefault="0071636E" w:rsidP="006000A8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D18655" w14:textId="77777777" w:rsidR="0071636E" w:rsidRPr="00B1558D" w:rsidRDefault="0071636E" w:rsidP="006000A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Срок реализации м</w:t>
      </w:r>
      <w:r w:rsidRPr="00B1558D">
        <w:rPr>
          <w:rFonts w:ascii="Times New Roman" w:hAnsi="Times New Roman" w:cs="Times New Roman"/>
          <w:bCs/>
          <w:sz w:val="28"/>
          <w:szCs w:val="28"/>
        </w:rPr>
        <w:t>униципальной программы</w:t>
      </w:r>
      <w:r w:rsidRPr="00B1558D">
        <w:rPr>
          <w:rFonts w:ascii="Times New Roman" w:hAnsi="Times New Roman" w:cs="Times New Roman"/>
          <w:sz w:val="28"/>
          <w:szCs w:val="28"/>
        </w:rPr>
        <w:t xml:space="preserve"> 2026-2031 годы.</w:t>
      </w:r>
    </w:p>
    <w:p w14:paraId="311B6636" w14:textId="77777777" w:rsidR="009F76D5" w:rsidRPr="00B1558D" w:rsidRDefault="009F76D5" w:rsidP="006000A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9FE35" w14:textId="77777777" w:rsidR="0071636E" w:rsidRPr="00B1558D" w:rsidRDefault="0071636E" w:rsidP="00474B86">
      <w:pPr>
        <w:pStyle w:val="ConsPlusNormal"/>
        <w:widowControl/>
        <w:tabs>
          <w:tab w:val="left" w:pos="6096"/>
        </w:tabs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Раздел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7BDA319C" w14:textId="77777777" w:rsidR="005253AA" w:rsidRPr="00B1558D" w:rsidRDefault="005253AA" w:rsidP="006000A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AE3643" w14:textId="1D917AFF" w:rsidR="000263BF" w:rsidRPr="00B1558D" w:rsidRDefault="000263BF" w:rsidP="000263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lastRenderedPageBreak/>
        <w:t>Общий объем финансирования муниципальной программы составляет 84</w:t>
      </w:r>
      <w:r w:rsidR="0049365F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177,8 тысяч рублей за счет средств бюджета Ейского городского поселения Ейского района, в том числе по годам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B1558D">
        <w:rPr>
          <w:rFonts w:ascii="Times New Roman" w:hAnsi="Times New Roman" w:cs="Times New Roman"/>
          <w:sz w:val="28"/>
          <w:szCs w:val="28"/>
        </w:rPr>
        <w:t>:</w:t>
      </w:r>
    </w:p>
    <w:p w14:paraId="2B662573" w14:textId="43BB0CFD" w:rsidR="000263BF" w:rsidRPr="00B1558D" w:rsidRDefault="000263BF" w:rsidP="00C95F4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2026 год – 14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496,3 тыс. руб</w:t>
      </w:r>
      <w:r w:rsidR="00C95F43" w:rsidRPr="00B1558D">
        <w:rPr>
          <w:rFonts w:ascii="Times New Roman" w:hAnsi="Times New Roman" w:cs="Times New Roman"/>
          <w:sz w:val="28"/>
          <w:szCs w:val="28"/>
        </w:rPr>
        <w:t>лей</w:t>
      </w:r>
      <w:r w:rsidRPr="00B1558D">
        <w:rPr>
          <w:rFonts w:ascii="Times New Roman" w:hAnsi="Times New Roman" w:cs="Times New Roman"/>
          <w:sz w:val="28"/>
          <w:szCs w:val="28"/>
        </w:rPr>
        <w:t>;</w:t>
      </w:r>
    </w:p>
    <w:p w14:paraId="02EDD5FF" w14:textId="6453F175" w:rsidR="000263BF" w:rsidRPr="00B1558D" w:rsidRDefault="000263BF" w:rsidP="000263BF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2027 год – 14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496,3 тыс. руб</w:t>
      </w:r>
      <w:r w:rsidR="00C95F43" w:rsidRPr="00B1558D">
        <w:rPr>
          <w:rFonts w:ascii="Times New Roman" w:hAnsi="Times New Roman" w:cs="Times New Roman"/>
          <w:sz w:val="28"/>
          <w:szCs w:val="28"/>
        </w:rPr>
        <w:t>лей</w:t>
      </w:r>
      <w:r w:rsidRPr="00B1558D">
        <w:rPr>
          <w:rFonts w:ascii="Times New Roman" w:hAnsi="Times New Roman" w:cs="Times New Roman"/>
          <w:sz w:val="28"/>
          <w:szCs w:val="28"/>
        </w:rPr>
        <w:t>;</w:t>
      </w:r>
    </w:p>
    <w:p w14:paraId="5B96AEB2" w14:textId="309F5BF6" w:rsidR="000263BF" w:rsidRPr="00B1558D" w:rsidRDefault="000263BF" w:rsidP="00C95F4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2028 год – 13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796,3 тыс. руб</w:t>
      </w:r>
      <w:r w:rsidR="00C95F43" w:rsidRPr="00B1558D">
        <w:rPr>
          <w:rFonts w:ascii="Times New Roman" w:hAnsi="Times New Roman" w:cs="Times New Roman"/>
          <w:sz w:val="28"/>
          <w:szCs w:val="28"/>
        </w:rPr>
        <w:t>лей</w:t>
      </w:r>
      <w:r w:rsidRPr="00B1558D">
        <w:rPr>
          <w:rFonts w:ascii="Times New Roman" w:hAnsi="Times New Roman" w:cs="Times New Roman"/>
          <w:sz w:val="28"/>
          <w:szCs w:val="28"/>
        </w:rPr>
        <w:t>;</w:t>
      </w:r>
    </w:p>
    <w:p w14:paraId="53660D08" w14:textId="65184D5E" w:rsidR="000263BF" w:rsidRPr="00B1558D" w:rsidRDefault="000263BF" w:rsidP="00C95F4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2029 год – 13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796,3 тыс. руб</w:t>
      </w:r>
      <w:r w:rsidR="00C95F43" w:rsidRPr="00B1558D">
        <w:rPr>
          <w:rFonts w:ascii="Times New Roman" w:hAnsi="Times New Roman" w:cs="Times New Roman"/>
          <w:sz w:val="28"/>
          <w:szCs w:val="28"/>
        </w:rPr>
        <w:t>лей</w:t>
      </w:r>
      <w:r w:rsidRPr="00B1558D">
        <w:rPr>
          <w:rFonts w:ascii="Times New Roman" w:hAnsi="Times New Roman" w:cs="Times New Roman"/>
          <w:sz w:val="28"/>
          <w:szCs w:val="28"/>
        </w:rPr>
        <w:t>;</w:t>
      </w:r>
    </w:p>
    <w:p w14:paraId="09D38CED" w14:textId="05C5AFBC" w:rsidR="000263BF" w:rsidRPr="00B1558D" w:rsidRDefault="000263BF" w:rsidP="00C95F43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2030 год – 13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796,3 тыс. руб</w:t>
      </w:r>
      <w:r w:rsidR="00C95F43" w:rsidRPr="00B1558D">
        <w:rPr>
          <w:rFonts w:ascii="Times New Roman" w:hAnsi="Times New Roman" w:cs="Times New Roman"/>
          <w:sz w:val="28"/>
          <w:szCs w:val="28"/>
        </w:rPr>
        <w:t>лей</w:t>
      </w:r>
      <w:r w:rsidRPr="00B1558D">
        <w:rPr>
          <w:rFonts w:ascii="Times New Roman" w:hAnsi="Times New Roman" w:cs="Times New Roman"/>
          <w:sz w:val="28"/>
          <w:szCs w:val="28"/>
        </w:rPr>
        <w:t>;</w:t>
      </w:r>
    </w:p>
    <w:p w14:paraId="7D56FF4B" w14:textId="7E9382AC" w:rsidR="00A863DA" w:rsidRPr="00B1558D" w:rsidRDefault="000263BF" w:rsidP="00C95F4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58D">
        <w:rPr>
          <w:rFonts w:ascii="Times New Roman" w:hAnsi="Times New Roman" w:cs="Times New Roman"/>
          <w:sz w:val="28"/>
          <w:szCs w:val="28"/>
        </w:rPr>
        <w:t>2031 год – 13</w:t>
      </w:r>
      <w:r w:rsidR="00C95F43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796,3 тыс. рублей.</w:t>
      </w:r>
    </w:p>
    <w:p w14:paraId="728556C3" w14:textId="77777777" w:rsidR="009F76D5" w:rsidRPr="00B1558D" w:rsidRDefault="009F76D5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05E5ACC" w14:textId="77777777" w:rsidR="005C5E2F" w:rsidRPr="00B1558D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Раздел 5. Прогноз сводных показателей муниципальных заданий на оказание муниципальных услуг</w:t>
      </w:r>
    </w:p>
    <w:p w14:paraId="3ECE0393" w14:textId="77777777" w:rsidR="005C5E2F" w:rsidRPr="00B1558D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006BF27A" w14:textId="77777777" w:rsidR="005C5E2F" w:rsidRPr="00B1558D" w:rsidRDefault="005C5E2F" w:rsidP="00887412">
      <w:pPr>
        <w:suppressAutoHyphen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 на очередной финансовый год и плановый период</w:t>
      </w:r>
    </w:p>
    <w:p w14:paraId="4841EC8A" w14:textId="77777777" w:rsidR="005C5E2F" w:rsidRPr="00B1558D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1C4925" w14:textId="77777777" w:rsidR="005C5E2F" w:rsidRPr="00B1558D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6C2EDBAB" w14:textId="77777777" w:rsidR="005C5E2F" w:rsidRPr="00B1558D" w:rsidRDefault="005C5E2F" w:rsidP="006000A8">
      <w:pPr>
        <w:pStyle w:val="ConsPlusNormal"/>
        <w:widowControl/>
        <w:tabs>
          <w:tab w:val="left" w:pos="741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B6FECE" w14:textId="77777777" w:rsidR="00887412" w:rsidRPr="00B1558D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Раздел 6. Перечень и краткое описание подпрограмм, ведомственных целевых программ,</w:t>
      </w:r>
    </w:p>
    <w:p w14:paraId="1059D757" w14:textId="77777777" w:rsidR="005C5E2F" w:rsidRPr="00B1558D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программы.</w:t>
      </w:r>
    </w:p>
    <w:p w14:paraId="61A6E86A" w14:textId="77777777" w:rsidR="005C5E2F" w:rsidRPr="00B1558D" w:rsidRDefault="005C5E2F" w:rsidP="006000A8">
      <w:pPr>
        <w:shd w:val="clear" w:color="auto" w:fill="FFFFFF"/>
        <w:spacing w:after="0" w:line="240" w:lineRule="auto"/>
        <w:ind w:firstLine="70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2F131B" w14:textId="09705B30" w:rsidR="0040066E" w:rsidRPr="00B1558D" w:rsidRDefault="0040066E" w:rsidP="006000A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>Подпрограммы, ведомственны</w:t>
      </w:r>
      <w:r w:rsidR="002341F1" w:rsidRPr="00B1558D">
        <w:rPr>
          <w:rFonts w:ascii="Times New Roman" w:hAnsi="Times New Roman" w:cs="Times New Roman"/>
          <w:bCs/>
          <w:sz w:val="28"/>
          <w:szCs w:val="28"/>
        </w:rPr>
        <w:t>е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целевы</w:t>
      </w:r>
      <w:r w:rsidR="002341F1" w:rsidRPr="00B1558D">
        <w:rPr>
          <w:rFonts w:ascii="Times New Roman" w:hAnsi="Times New Roman" w:cs="Times New Roman"/>
          <w:bCs/>
          <w:sz w:val="28"/>
          <w:szCs w:val="28"/>
        </w:rPr>
        <w:t>е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 w:rsidR="002341F1" w:rsidRPr="00B1558D">
        <w:rPr>
          <w:rFonts w:ascii="Times New Roman" w:hAnsi="Times New Roman" w:cs="Times New Roman"/>
          <w:bCs/>
          <w:sz w:val="28"/>
          <w:szCs w:val="28"/>
        </w:rPr>
        <w:t>ы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и основны</w:t>
      </w:r>
      <w:r w:rsidR="002341F1" w:rsidRPr="00B1558D">
        <w:rPr>
          <w:rFonts w:ascii="Times New Roman" w:hAnsi="Times New Roman" w:cs="Times New Roman"/>
          <w:bCs/>
          <w:sz w:val="28"/>
          <w:szCs w:val="28"/>
        </w:rPr>
        <w:t>е мероприятия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</w:t>
      </w:r>
      <w:r w:rsidR="007E5DDF" w:rsidRPr="00B1558D">
        <w:rPr>
          <w:rFonts w:ascii="Times New Roman" w:hAnsi="Times New Roman" w:cs="Times New Roman"/>
          <w:bCs/>
          <w:sz w:val="28"/>
          <w:szCs w:val="28"/>
        </w:rPr>
        <w:t>ой</w:t>
      </w:r>
      <w:r w:rsidRPr="00B1558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24929149" w14:textId="77777777" w:rsidR="009F76D5" w:rsidRPr="00B1558D" w:rsidRDefault="009F76D5" w:rsidP="006000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DC6621" w14:textId="77777777" w:rsidR="005C5E2F" w:rsidRPr="00B1558D" w:rsidRDefault="005C5E2F" w:rsidP="00887412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1346B3D7" w14:textId="77777777" w:rsidR="005C5E2F" w:rsidRPr="00B1558D" w:rsidRDefault="005C5E2F" w:rsidP="006000A8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7"/>
        <w:gridCol w:w="2501"/>
        <w:gridCol w:w="1926"/>
        <w:gridCol w:w="1179"/>
        <w:gridCol w:w="1161"/>
        <w:gridCol w:w="72"/>
        <w:gridCol w:w="1011"/>
        <w:gridCol w:w="1122"/>
        <w:gridCol w:w="1122"/>
        <w:gridCol w:w="1122"/>
        <w:gridCol w:w="1127"/>
        <w:gridCol w:w="1623"/>
        <w:gridCol w:w="6"/>
      </w:tblGrid>
      <w:tr w:rsidR="00B1558D" w:rsidRPr="00B1558D" w14:paraId="3A8E83B0" w14:textId="77777777" w:rsidTr="00C06DC9">
        <w:trPr>
          <w:gridAfter w:val="1"/>
          <w:wAfter w:w="6" w:type="dxa"/>
          <w:trHeight w:val="34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E0D42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F61C4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645F1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E8B2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</w:t>
            </w:r>
            <w:proofErr w:type="spellStart"/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</w:t>
            </w:r>
            <w:r w:rsidR="004D17BF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67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C616A4" w14:textId="5F20EFDA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 реализации,</w:t>
            </w:r>
            <w:r w:rsidR="004A0182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тыс.руб</w:t>
            </w:r>
            <w:proofErr w:type="spellEnd"/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F7815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 программных мероприятий</w:t>
            </w:r>
          </w:p>
        </w:tc>
      </w:tr>
      <w:tr w:rsidR="00B1558D" w:rsidRPr="00B1558D" w14:paraId="3B7DC211" w14:textId="77777777" w:rsidTr="00C06DC9">
        <w:trPr>
          <w:gridAfter w:val="1"/>
          <w:wAfter w:w="6" w:type="dxa"/>
          <w:trHeight w:val="286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ECA69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7DEF5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13B69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12640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54FE0" w14:textId="7215C56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60A0F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CB871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C9C79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817F0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B8421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17F0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8CC57" w14:textId="77777777" w:rsidR="005C5E2F" w:rsidRPr="00B1558D" w:rsidRDefault="005C5E2F" w:rsidP="004A01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17F0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40416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558D" w:rsidRPr="00B1558D" w14:paraId="5172E1A5" w14:textId="77777777" w:rsidTr="00567F75">
        <w:trPr>
          <w:gridAfter w:val="1"/>
          <w:wAfter w:w="6" w:type="dxa"/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AEC9A" w14:textId="77777777" w:rsidR="005C5E2F" w:rsidRPr="00B1558D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6A3B567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7.1. «</w:t>
            </w:r>
            <w:r w:rsidR="00E20BD4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земель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1558D" w:rsidRPr="00B1558D" w14:paraId="43B64572" w14:textId="77777777" w:rsidTr="00C0172D">
        <w:trPr>
          <w:gridAfter w:val="1"/>
          <w:wAfter w:w="6" w:type="dxa"/>
          <w:trHeight w:val="3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F475DBE" w14:textId="77777777" w:rsidR="005C5E2F" w:rsidRPr="00B1558D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E423F5" w14:textId="77777777" w:rsidR="005C5E2F" w:rsidRPr="00B1558D" w:rsidRDefault="00E20BD4" w:rsidP="009F7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Правил благоустройства территории Ейского городского поселения Ейского района и составление протоколов об административных пр</w:t>
            </w:r>
            <w:r w:rsidR="004D17BF" w:rsidRPr="00B155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вонарушениях</w:t>
            </w:r>
          </w:p>
          <w:p w14:paraId="5E4430FD" w14:textId="77777777" w:rsidR="009F76D5" w:rsidRPr="00B1558D" w:rsidRDefault="009F76D5" w:rsidP="009F7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84295" w14:textId="77777777" w:rsidR="005C5E2F" w:rsidRPr="00B1558D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F44D1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FD4F9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A467F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F61A9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25CF9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5885D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D0B55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4C8BAE2" w14:textId="5CB196FB" w:rsidR="005C5E2F" w:rsidRPr="00B1558D" w:rsidRDefault="00C06DC9" w:rsidP="00C06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УМКиГД</w:t>
            </w:r>
            <w:proofErr w:type="spellEnd"/>
          </w:p>
        </w:tc>
      </w:tr>
      <w:tr w:rsidR="00B1558D" w:rsidRPr="00B1558D" w14:paraId="7AABE7E4" w14:textId="77777777" w:rsidTr="00C0172D">
        <w:trPr>
          <w:gridAfter w:val="1"/>
          <w:wAfter w:w="6" w:type="dxa"/>
          <w:trHeight w:val="285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292FBFB" w14:textId="77777777" w:rsidR="005C5E2F" w:rsidRPr="00B1558D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D9B6A9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12925" w14:textId="77777777" w:rsidR="005C5E2F" w:rsidRPr="00B1558D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42951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1B6BB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C0785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92141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D8D57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3FB1A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4ECA4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E7120A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6F1F5BBD" w14:textId="77777777" w:rsidTr="00C0172D">
        <w:trPr>
          <w:gridAfter w:val="1"/>
          <w:wAfter w:w="6" w:type="dxa"/>
          <w:trHeight w:val="262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EC0300" w14:textId="77777777" w:rsidR="005C5E2F" w:rsidRPr="00B1558D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3BE381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390CB" w14:textId="77777777" w:rsidR="005C5E2F" w:rsidRPr="00B1558D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6C024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623C8" w14:textId="77777777" w:rsidR="005C5E2F" w:rsidRPr="00B1558D" w:rsidRDefault="00817F0A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78F6A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5B498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DF1F3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7E31A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01E9B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23090F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5E479927" w14:textId="77777777" w:rsidTr="00C0172D">
        <w:trPr>
          <w:gridAfter w:val="1"/>
          <w:wAfter w:w="6" w:type="dxa"/>
          <w:trHeight w:val="421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0F52F4" w14:textId="77777777" w:rsidR="005C5E2F" w:rsidRPr="00B1558D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EE26B1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F3C27" w14:textId="77777777" w:rsidR="005C5E2F" w:rsidRPr="00B1558D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37490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BB4B2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FD839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6C818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6FBD6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826A6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F62FA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250543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097062A8" w14:textId="77777777" w:rsidTr="00C0172D">
        <w:trPr>
          <w:gridAfter w:val="1"/>
          <w:wAfter w:w="6" w:type="dxa"/>
          <w:trHeight w:val="1086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67BF" w14:textId="77777777" w:rsidR="005C5E2F" w:rsidRPr="00B1558D" w:rsidRDefault="005C5E2F" w:rsidP="00C0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0E2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C89BD" w14:textId="77777777" w:rsidR="005C5E2F" w:rsidRPr="00B1558D" w:rsidRDefault="005C5E2F" w:rsidP="006000A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CF71E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12379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AB02D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57250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F10DF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7227D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2E968" w14:textId="77777777" w:rsidR="005C5E2F" w:rsidRPr="00B1558D" w:rsidRDefault="005C5E2F" w:rsidP="0015738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0603" w14:textId="77777777" w:rsidR="005C5E2F" w:rsidRPr="00B1558D" w:rsidRDefault="005C5E2F" w:rsidP="00600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0F8EC41C" w14:textId="77777777" w:rsidTr="005B1246">
        <w:trPr>
          <w:gridAfter w:val="1"/>
          <w:wAfter w:w="6" w:type="dxa"/>
          <w:trHeight w:val="188"/>
        </w:trPr>
        <w:tc>
          <w:tcPr>
            <w:tcW w:w="30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46E292" w14:textId="63839D16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7.1. «Охрана земель»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6EDD6D" w14:textId="46C6CCDB" w:rsidR="00931DC0" w:rsidRPr="00B1558D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313EAB" w14:textId="53ADCD04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DF612" w14:textId="4D9EFC0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5E31B" w14:textId="67376FC2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68975" w14:textId="54C74FCD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410B6" w14:textId="7D4D3BA4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213B2" w14:textId="16F6106C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7A7DFD" w14:textId="78E0ACDD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402316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60A29F06" w14:textId="77777777" w:rsidTr="005B1246">
        <w:trPr>
          <w:gridAfter w:val="1"/>
          <w:wAfter w:w="6" w:type="dxa"/>
          <w:trHeight w:val="475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4AF7D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D1A3C" w14:textId="5E548BE0" w:rsidR="00931DC0" w:rsidRPr="00B1558D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4691C" w14:textId="6C86F84C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310D91" w14:textId="10F07958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26EEF" w14:textId="746BD0A6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C698F2" w14:textId="67306C89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658C0" w14:textId="47C0A3E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E7999D" w14:textId="445CB07B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EA09" w14:textId="32EB372D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B387B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7C684CF3" w14:textId="77777777" w:rsidTr="005B1246">
        <w:trPr>
          <w:gridAfter w:val="1"/>
          <w:wAfter w:w="6" w:type="dxa"/>
          <w:trHeight w:val="328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F95E8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6D441" w14:textId="04B080AF" w:rsidR="00931DC0" w:rsidRPr="00B1558D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97577" w14:textId="02456A0F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C2462" w14:textId="3C026291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C8864" w14:textId="428C3975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90E10" w14:textId="188513C0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D5C51" w14:textId="445362D9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4B8DD4" w14:textId="4E03FE3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CE843" w14:textId="0A3C669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741E8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303E956A" w14:textId="77777777" w:rsidTr="005B1246">
        <w:trPr>
          <w:gridAfter w:val="1"/>
          <w:wAfter w:w="6" w:type="dxa"/>
          <w:trHeight w:val="558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03B62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2D67F" w14:textId="4A3863D4" w:rsidR="00931DC0" w:rsidRPr="00B1558D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B34E" w14:textId="705AA5F6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AAA34" w14:textId="609DC86C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051D4" w14:textId="201ED365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FE9B1" w14:textId="59A07C5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4DD34" w14:textId="7CCF0DB6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6ECAE" w14:textId="2E4E05D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2B26A" w14:textId="0242D35D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3793A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248926E7" w14:textId="77777777" w:rsidTr="00420AD4">
        <w:trPr>
          <w:gridAfter w:val="1"/>
          <w:wAfter w:w="6" w:type="dxa"/>
          <w:trHeight w:val="566"/>
        </w:trPr>
        <w:tc>
          <w:tcPr>
            <w:tcW w:w="30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2AC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DF53A" w14:textId="58B34A7C" w:rsidR="00931DC0" w:rsidRPr="00B1558D" w:rsidRDefault="00931DC0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59C9D" w14:textId="713D5DA0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63E7B" w14:textId="5A3DA727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7A983" w14:textId="0A426FE4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EBC3D" w14:textId="31CB46CF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84C18" w14:textId="5E6849E4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C300C" w14:textId="61E78FBC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C3BD0" w14:textId="0B820C52" w:rsidR="00931DC0" w:rsidRPr="00B1558D" w:rsidRDefault="00931DC0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35B" w14:textId="77777777" w:rsidR="00931DC0" w:rsidRPr="00B1558D" w:rsidRDefault="00931DC0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32FE108E" w14:textId="77777777" w:rsidTr="00CD589B">
        <w:trPr>
          <w:gridAfter w:val="1"/>
          <w:wAfter w:w="6" w:type="dxa"/>
          <w:trHeight w:val="3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57809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65AC32B" w14:textId="4B5C6682" w:rsidR="00766AFF" w:rsidRPr="00B1558D" w:rsidRDefault="006A634A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7.2. «Расходы на обеспечение функций органов местного самоуправления»</w:t>
            </w:r>
          </w:p>
        </w:tc>
      </w:tr>
      <w:tr w:rsidR="00B1558D" w:rsidRPr="00B1558D" w14:paraId="3A6DA707" w14:textId="77777777" w:rsidTr="00CD589B">
        <w:trPr>
          <w:trHeight w:val="270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CDD972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1BDDA8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33772" w14:textId="77777777" w:rsidR="00766AFF" w:rsidRPr="00B1558D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2D9D7" w14:textId="3A6D1A28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76 777,8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C0D9B" w14:textId="0EA572C6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2E0EE" w14:textId="7774A366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BDA6A" w14:textId="281058E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6C0B7" w14:textId="315B7FA1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C0CC5" w14:textId="0101EAED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29558" w14:textId="702D15E4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2D35913" w14:textId="28453596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УМКиГД</w:t>
            </w:r>
            <w:proofErr w:type="spellEnd"/>
          </w:p>
          <w:p w14:paraId="110CFDB4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19B62213" w14:textId="77777777" w:rsidTr="00CD589B">
        <w:trPr>
          <w:trHeight w:val="27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AD79B5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22D723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4575E" w14:textId="77777777" w:rsidR="00766AFF" w:rsidRPr="00B1558D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8A270" w14:textId="069148E0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76 777,8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C951A" w14:textId="7C30CEA6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0EE4C" w14:textId="50AD6BE0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2AA29" w14:textId="162F584F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6A47C" w14:textId="1E3C0E6B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10EB9" w14:textId="419E4796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EBBB5" w14:textId="0CADAD50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1E3C2D5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25689C98" w14:textId="77777777" w:rsidTr="00CD589B">
        <w:trPr>
          <w:trHeight w:val="273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45EB53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61B761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4D130" w14:textId="77777777" w:rsidR="00766AFF" w:rsidRPr="00B1558D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A0D2E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88989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10EDC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3C95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FEA0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18C5F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2E815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EE6A17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7B72BE1B" w14:textId="77777777" w:rsidTr="00CD589B">
        <w:trPr>
          <w:trHeight w:val="570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4C3B73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918883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EEC59" w14:textId="77777777" w:rsidR="00766AFF" w:rsidRPr="00B1558D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2DD53E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A8D3C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8E4E1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15A6A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663B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BF05F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1294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7D96E8C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5C9DDC5F" w14:textId="77777777" w:rsidTr="00C0172D">
        <w:trPr>
          <w:trHeight w:val="543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F41C6C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F35CEF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126D9" w14:textId="77777777" w:rsidR="00766AFF" w:rsidRPr="00B1558D" w:rsidRDefault="00766AFF" w:rsidP="00766A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C2D80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A32BC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928B8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BED31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73C2E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C803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F66BF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9559AB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6C75593F" w14:textId="77777777" w:rsidTr="00931DC0">
        <w:trPr>
          <w:trHeight w:val="201"/>
        </w:trPr>
        <w:tc>
          <w:tcPr>
            <w:tcW w:w="30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44082E" w14:textId="6BA2AA02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по подразделу 7.2. </w:t>
            </w:r>
            <w:r w:rsidR="006A634A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«Расходы на обеспечение функций органов местного самоуправления»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AC139" w14:textId="0EB70D7E" w:rsidR="00931DC0" w:rsidRPr="00B1558D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D392DC" w14:textId="1F8D6016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76 777,8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B5ABA8" w14:textId="0DABEBA6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72C8A" w14:textId="177BEB41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4822C" w14:textId="07FCD154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C2BC3C" w14:textId="08F741E6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C1328" w14:textId="10A7BD22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79256" w14:textId="0E0F6F66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F5DEE8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4544EA6B" w14:textId="77777777" w:rsidTr="002B03D2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EA6CB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1A4D2" w14:textId="01315411" w:rsidR="00931DC0" w:rsidRPr="00B1558D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CD56A" w14:textId="5C72CE41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76 777,8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44E81" w14:textId="3B5F6D0B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F45C3E" w14:textId="56E70906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8384E7" w14:textId="785216B3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8E453E" w14:textId="003DC3F9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3459F" w14:textId="5C93CD25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2C665" w14:textId="2D31EC4C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12 796,3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1DE2B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5E2FD187" w14:textId="77777777" w:rsidTr="00931DC0">
        <w:trPr>
          <w:trHeight w:val="200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C60C4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902B7" w14:textId="6F42D807" w:rsidR="00931DC0" w:rsidRPr="00B1558D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89F334" w14:textId="72667C20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41218" w14:textId="60B4D3EE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6F478" w14:textId="1433387E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D5997" w14:textId="0C0AE3E3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2BFF6" w14:textId="18D53217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B0C7E" w14:textId="45EF5FCA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B2C98" w14:textId="0B3AB482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A8F80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302FA9CA" w14:textId="77777777" w:rsidTr="002B03D2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D1FBA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6EBD9" w14:textId="662B96D2" w:rsidR="00931DC0" w:rsidRPr="00B1558D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2D666" w14:textId="3145EDF3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7D67A" w14:textId="62C66030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0BF4D6" w14:textId="6F64F444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CB2F3" w14:textId="0EFBC4F3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9DBC3" w14:textId="6BBF55A6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08641" w14:textId="2645A410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B5137" w14:textId="58B3BCDF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9082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18CA0C0B" w14:textId="77777777" w:rsidTr="002B03D2">
        <w:trPr>
          <w:trHeight w:val="543"/>
        </w:trPr>
        <w:tc>
          <w:tcPr>
            <w:tcW w:w="307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B4D365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EAADF" w14:textId="0261A6A9" w:rsidR="00931DC0" w:rsidRPr="00B1558D" w:rsidRDefault="00931DC0" w:rsidP="00931D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E1D68" w14:textId="7743473B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AE3F1" w14:textId="6B109839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76120" w14:textId="76ACA1F0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5FAE4" w14:textId="57CD6F4B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6D6D1" w14:textId="7F337ADE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BEF89" w14:textId="74FD82B1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12BEA" w14:textId="3C8BBDCE" w:rsidR="00931DC0" w:rsidRPr="00B1558D" w:rsidRDefault="00931DC0" w:rsidP="00931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6EA558" w14:textId="77777777" w:rsidR="00931DC0" w:rsidRPr="00B1558D" w:rsidRDefault="00931DC0" w:rsidP="00931D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5A108AB3" w14:textId="77777777" w:rsidTr="00C0172D">
        <w:trPr>
          <w:gridAfter w:val="1"/>
          <w:wAfter w:w="6" w:type="dxa"/>
          <w:trHeight w:val="239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1C0DE4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6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4DB473" w14:textId="77777777" w:rsidR="00766AFF" w:rsidRPr="00B1558D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7.3. «Мероприятия по землеустройству и землепользованию»</w:t>
            </w:r>
          </w:p>
        </w:tc>
      </w:tr>
      <w:tr w:rsidR="00B1558D" w:rsidRPr="00B1558D" w14:paraId="2820CB57" w14:textId="77777777" w:rsidTr="00C0172D">
        <w:trPr>
          <w:trHeight w:val="27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642AF3" w14:textId="73AE6F25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0FD06BE6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802D6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1B2FF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C9FA7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59A4A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CF3CE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020778" w14:textId="1938D2F1" w:rsidR="00766AFF" w:rsidRPr="00B1558D" w:rsidRDefault="00CC3DA4" w:rsidP="00766AF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Работы по м</w:t>
            </w:r>
            <w:r w:rsidR="00766AFF" w:rsidRPr="00B1558D">
              <w:rPr>
                <w:rFonts w:ascii="Times New Roman" w:hAnsi="Times New Roman" w:cs="Times New Roman"/>
                <w:sz w:val="24"/>
                <w:szCs w:val="24"/>
              </w:rPr>
              <w:t>ежевани</w:t>
            </w: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66AFF"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и топосъемк</w:t>
            </w:r>
            <w:r w:rsidR="002549C4" w:rsidRPr="00B155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66AFF" w:rsidRPr="00B1558D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55412" w14:textId="77777777" w:rsidR="00766AFF" w:rsidRPr="00B1558D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70956" w14:textId="50F8A6B2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6 000,0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DF710" w14:textId="59D4203F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C2450" w14:textId="43A17C4C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9E282" w14:textId="5F7C330A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138013" w14:textId="480C8FC0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25337E" w14:textId="2DF28C0C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353366" w14:textId="34247838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1CCF5" w14:textId="0674C53C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УИЗО</w:t>
            </w:r>
          </w:p>
        </w:tc>
      </w:tr>
      <w:tr w:rsidR="00B1558D" w:rsidRPr="00B1558D" w14:paraId="33F2F30B" w14:textId="77777777" w:rsidTr="00C0172D">
        <w:trPr>
          <w:trHeight w:val="409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59782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213F7" w14:textId="77777777" w:rsidR="00766AFF" w:rsidRPr="00B1558D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4DE57" w14:textId="77777777" w:rsidR="00766AFF" w:rsidRPr="00B1558D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2BA4C" w14:textId="6E1FED01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6 000,0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1D7D6" w14:textId="39E5E57B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231F7" w14:textId="252A3692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3A913" w14:textId="3ABEE2B8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9F74C" w14:textId="24F38999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0FDB3" w14:textId="4CF37D8D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15C65" w14:textId="7624C8B1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7A84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73A095A3" w14:textId="77777777" w:rsidTr="00C0172D">
        <w:trPr>
          <w:trHeight w:val="30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2C5B7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7B35C" w14:textId="77777777" w:rsidR="00766AFF" w:rsidRPr="00B1558D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87489" w14:textId="77777777" w:rsidR="00766AFF" w:rsidRPr="00B1558D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5B9ABC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C1EF3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C2579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65A9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E1F34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011B0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37A41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6106A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063AF887" w14:textId="77777777" w:rsidTr="00C0172D">
        <w:trPr>
          <w:trHeight w:val="5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973F7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E59" w14:textId="77777777" w:rsidR="00766AFF" w:rsidRPr="00B1558D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D1A4B" w14:textId="77777777" w:rsidR="00766AFF" w:rsidRPr="00B1558D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6B7C4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F4B23E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66DEC5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D1B23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6D30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A67B2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8DB54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2D9D0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13BD72A3" w14:textId="77777777" w:rsidTr="00C0172D">
        <w:trPr>
          <w:trHeight w:val="473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5CFF2E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B63AA9" w14:textId="77777777" w:rsidR="00766AFF" w:rsidRPr="00B1558D" w:rsidRDefault="00766AFF" w:rsidP="00766A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F55303" w14:textId="77777777" w:rsidR="00766AFF" w:rsidRPr="00B1558D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E9053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73B21F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50D61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F0BF9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F8BE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056E1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D0C65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B166B1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77E9DD37" w14:textId="77777777" w:rsidTr="00C0172D">
        <w:trPr>
          <w:trHeight w:val="267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E3A4FD" w14:textId="77777777" w:rsidR="00766AFF" w:rsidRPr="00B1558D" w:rsidRDefault="00766AFF" w:rsidP="00766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3D6C94" w14:textId="7519D252" w:rsidR="00766AFF" w:rsidRPr="00B1558D" w:rsidRDefault="00285587" w:rsidP="00766AF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Кадастровые работы по выносу точки в натуру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B4E77" w14:textId="77777777" w:rsidR="00766AFF" w:rsidRPr="00B1558D" w:rsidRDefault="00766AFF" w:rsidP="00766A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E303B" w14:textId="44A224E0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1 400,0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D0ACB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3F2E6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6A43A3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B19524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34027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0C2E0" w14:textId="77777777" w:rsidR="00766AFF" w:rsidRPr="00B1558D" w:rsidRDefault="00766AFF" w:rsidP="0076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30F9BF" w14:textId="740D3002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УМКиГД</w:t>
            </w:r>
            <w:proofErr w:type="spellEnd"/>
          </w:p>
        </w:tc>
      </w:tr>
      <w:tr w:rsidR="00B1558D" w:rsidRPr="00B1558D" w14:paraId="2E4669D9" w14:textId="77777777" w:rsidTr="00C0172D">
        <w:trPr>
          <w:trHeight w:val="459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87619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7854F" w14:textId="77777777" w:rsidR="00766AFF" w:rsidRPr="00B1558D" w:rsidRDefault="00766AFF" w:rsidP="00766A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1F494" w14:textId="77777777" w:rsidR="00766AFF" w:rsidRPr="00B1558D" w:rsidRDefault="00766AFF" w:rsidP="00766AFF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0932F" w14:textId="1B6D739A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1 400,0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B1525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6E037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48B88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982F2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F17400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C1391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78D5A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64B4B0AA" w14:textId="77777777" w:rsidTr="00C0172D">
        <w:trPr>
          <w:trHeight w:val="281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76D7E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0556F" w14:textId="77777777" w:rsidR="00766AFF" w:rsidRPr="00B1558D" w:rsidRDefault="00766AFF" w:rsidP="00766A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AA7B49" w14:textId="77777777" w:rsidR="00766AFF" w:rsidRPr="00B1558D" w:rsidRDefault="00766AFF" w:rsidP="00766AFF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4871F1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7FCE6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DCEEE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87653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01D5A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92DF50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DBCD4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1F6C4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32449785" w14:textId="77777777" w:rsidTr="00C0172D">
        <w:trPr>
          <w:trHeight w:val="57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A6684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B99FC" w14:textId="77777777" w:rsidR="00766AFF" w:rsidRPr="00B1558D" w:rsidRDefault="00766AFF" w:rsidP="00766A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F560E" w14:textId="77777777" w:rsidR="00766AFF" w:rsidRPr="00B1558D" w:rsidRDefault="00766AFF" w:rsidP="00766AFF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52B14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A28FDB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5AC7B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6E87D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F1DC5A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9F337A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8D70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CCB6A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38FE985C" w14:textId="77777777" w:rsidTr="00C0172D">
        <w:trPr>
          <w:trHeight w:val="57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75A661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7CA1A5" w14:textId="77777777" w:rsidR="00766AFF" w:rsidRPr="00B1558D" w:rsidRDefault="00766AFF" w:rsidP="00766A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1F895" w14:textId="77777777" w:rsidR="00766AFF" w:rsidRPr="00B1558D" w:rsidRDefault="00766AFF" w:rsidP="00766AFF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A2419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7C738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2AC67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CA50A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43E42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5562D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B7BAE9" w14:textId="77777777" w:rsidR="00766AFF" w:rsidRPr="00B1558D" w:rsidRDefault="00766AFF" w:rsidP="00766AF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8A702E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4409EEEB" w14:textId="77777777" w:rsidTr="00C0172D">
        <w:trPr>
          <w:trHeight w:val="215"/>
        </w:trPr>
        <w:tc>
          <w:tcPr>
            <w:tcW w:w="3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A27E0CF" w14:textId="0AC9DAD2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</w:t>
            </w:r>
            <w:r w:rsidR="008C1E68"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. «Мероприятия по землеустройству и землепользованию»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82172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7C764" w14:textId="22030779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7 400,0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90AEA" w14:textId="329432D5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486B4" w14:textId="0CFBA799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07D1C" w14:textId="54ADF9CB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C6D37" w14:textId="1D7DBC06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6D336" w14:textId="36EEC610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419EC0" w14:textId="533BD92C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40750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3249608E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B1558D" w:rsidRPr="00B1558D" w14:paraId="16A49E09" w14:textId="77777777" w:rsidTr="00C0172D">
        <w:trPr>
          <w:trHeight w:val="278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1F8436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FF976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208A6" w14:textId="6942611B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7 400,0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2879E" w14:textId="7A6EF00A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9A4E4" w14:textId="2D5944B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1 700,0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7BFA1" w14:textId="3154CE5E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F669E" w14:textId="7BA2FDC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0A126" w14:textId="01311694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E32245" w14:textId="3A0749AC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1 000,0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68763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558D" w:rsidRPr="00B1558D" w14:paraId="64FD2629" w14:textId="77777777" w:rsidTr="00C0172D">
        <w:trPr>
          <w:trHeight w:val="267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4F742B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8789A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783C3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6A530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BD1A4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66B0D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5AFE8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A3D7D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658E99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1C412C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558D" w:rsidRPr="00B1558D" w14:paraId="49C5470C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ADEE13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3406B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B29D5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08581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E7762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6DC6A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2CB6A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2737B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50495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7FDAC3C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B1558D" w:rsidRPr="00B1558D" w14:paraId="1FFC7C64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437B9D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A113A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393B8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6D5C7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42EA0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1D895D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B9B6F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6EBB0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C63E0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07745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B1558D" w:rsidRPr="00B1558D" w14:paraId="380B5BF5" w14:textId="77777777" w:rsidTr="00C0172D">
        <w:trPr>
          <w:trHeight w:val="246"/>
        </w:trPr>
        <w:tc>
          <w:tcPr>
            <w:tcW w:w="3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3CD894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D6DD9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BEDA2" w14:textId="6CE95FE9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84 177,8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8247D" w14:textId="14AF9E51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14 496,3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C9192" w14:textId="267D655D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14 496,3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976CA" w14:textId="7314907E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EFAAC" w14:textId="6A860950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389C6" w14:textId="40A4F2DE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EA96358" w14:textId="57FC4CAC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50ED2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01265EB1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1558D" w:rsidRPr="00B1558D" w14:paraId="6377D59A" w14:textId="77777777" w:rsidTr="00C0172D">
        <w:trPr>
          <w:trHeight w:val="263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D38D90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A9E2A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2645B" w14:textId="50116DD9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84 177,8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0F29E" w14:textId="30594CF0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14 496,3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85F1B" w14:textId="33A67A53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14 496,3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256221" w14:textId="76F81653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32653A" w14:textId="33202412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248B8" w14:textId="13060F4F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C8CB55A" w14:textId="05163968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13 796,3</w:t>
            </w:r>
          </w:p>
        </w:tc>
        <w:tc>
          <w:tcPr>
            <w:tcW w:w="162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D1616DC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58D" w:rsidRPr="00B1558D" w14:paraId="2899D42C" w14:textId="77777777" w:rsidTr="00C0172D">
        <w:trPr>
          <w:trHeight w:val="278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4A736E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AE773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E1239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E00AE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CE33C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64E57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81567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9FA4A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A93DC0B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56D992B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1558D" w:rsidRPr="00B1558D" w14:paraId="43748E60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6D75C0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B1173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96CA7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A1085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88D98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CBA6F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939B3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747CC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94A0054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6FB583B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1558D" w:rsidRPr="00B1558D" w14:paraId="3F6FA084" w14:textId="77777777" w:rsidTr="00C0172D">
        <w:trPr>
          <w:trHeight w:val="570"/>
        </w:trPr>
        <w:tc>
          <w:tcPr>
            <w:tcW w:w="3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86C287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1A415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0C12C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FA574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B1F58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E4265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5E4D8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92F98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8E3E776" w14:textId="77777777" w:rsidR="00766AFF" w:rsidRPr="00B1558D" w:rsidRDefault="00766AFF" w:rsidP="00766A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35C7B" w14:textId="77777777" w:rsidR="00766AFF" w:rsidRPr="00B1558D" w:rsidRDefault="00766AFF" w:rsidP="00766A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8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86DCCE2" w14:textId="77777777" w:rsidR="005C5E2F" w:rsidRPr="00B1558D" w:rsidRDefault="005C5E2F" w:rsidP="006000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3ECC13" w14:textId="1CDE0008" w:rsidR="006000A8" w:rsidRPr="00B1558D" w:rsidRDefault="006000A8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A32252" w:rsidRPr="00B1558D">
        <w:rPr>
          <w:rFonts w:ascii="Times New Roman" w:hAnsi="Times New Roman" w:cs="Times New Roman"/>
          <w:bCs/>
          <w:sz w:val="28"/>
          <w:szCs w:val="28"/>
        </w:rPr>
        <w:t>ё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выполнением</w:t>
      </w:r>
    </w:p>
    <w:p w14:paraId="5627FA93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29F725" w14:textId="77777777" w:rsidR="000877DE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 xml:space="preserve">Финансирование </w:t>
      </w:r>
      <w:r w:rsidRPr="00B1558D">
        <w:rPr>
          <w:rFonts w:ascii="Times New Roman" w:hAnsi="Times New Roman" w:cs="Times New Roman"/>
          <w:sz w:val="28"/>
          <w:szCs w:val="28"/>
        </w:rPr>
        <w:t>муниципальной программы осуществляет</w:t>
      </w:r>
      <w:r w:rsidRPr="00B1558D">
        <w:rPr>
          <w:rFonts w:ascii="Times New Roman" w:hAnsi="Times New Roman" w:cs="Times New Roman"/>
          <w:bCs/>
          <w:sz w:val="28"/>
          <w:szCs w:val="28"/>
        </w:rPr>
        <w:t xml:space="preserve"> администрация Ейского городского поселения Ейского района. </w:t>
      </w:r>
    </w:p>
    <w:p w14:paraId="56C4B50A" w14:textId="57F35FEC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 xml:space="preserve">Текущее управление </w:t>
      </w:r>
      <w:r w:rsidRPr="00B1558D">
        <w:rPr>
          <w:rFonts w:ascii="Times New Roman" w:hAnsi="Times New Roman" w:cs="Times New Roman"/>
          <w:sz w:val="28"/>
          <w:szCs w:val="28"/>
        </w:rPr>
        <w:t xml:space="preserve">муниципальной программы осуществляет управление </w:t>
      </w:r>
      <w:r w:rsidR="004F7EDD" w:rsidRPr="00B1558D">
        <w:rPr>
          <w:rFonts w:ascii="Times New Roman" w:hAnsi="Times New Roman" w:cs="Times New Roman"/>
          <w:sz w:val="28"/>
          <w:szCs w:val="28"/>
        </w:rPr>
        <w:t>муниципального контроля и градостроительной деятельности</w:t>
      </w:r>
      <w:r w:rsidRPr="00B1558D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района, которое обеспечивает разработку муниципальной программы, а также совместно с исполнителями (участниками) организует работу по </w:t>
      </w:r>
      <w:r w:rsidR="000877DE" w:rsidRPr="00B1558D">
        <w:rPr>
          <w:rFonts w:ascii="Times New Roman" w:hAnsi="Times New Roman" w:cs="Times New Roman"/>
          <w:sz w:val="28"/>
          <w:szCs w:val="28"/>
        </w:rPr>
        <w:t>реали</w:t>
      </w:r>
      <w:r w:rsidRPr="00B1558D">
        <w:rPr>
          <w:rFonts w:ascii="Times New Roman" w:hAnsi="Times New Roman" w:cs="Times New Roman"/>
          <w:sz w:val="28"/>
          <w:szCs w:val="28"/>
        </w:rPr>
        <w:t>зации</w:t>
      </w:r>
      <w:r w:rsidR="000877DE" w:rsidRPr="00B1558D">
        <w:rPr>
          <w:rFonts w:ascii="Times New Roman" w:hAnsi="Times New Roman" w:cs="Times New Roman"/>
          <w:sz w:val="28"/>
          <w:szCs w:val="28"/>
        </w:rPr>
        <w:t xml:space="preserve"> </w:t>
      </w:r>
      <w:r w:rsidRPr="00B1558D">
        <w:rPr>
          <w:rFonts w:ascii="Times New Roman" w:hAnsi="Times New Roman" w:cs="Times New Roman"/>
          <w:sz w:val="28"/>
          <w:szCs w:val="28"/>
        </w:rPr>
        <w:t>муниципальной программы.</w:t>
      </w:r>
    </w:p>
    <w:p w14:paraId="53622017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>Контроль за реализацией муниципальной программы осуществляет управление муниципального контроля и градостроительной деятельности администрации Ейского городского поселения Ейского района.</w:t>
      </w:r>
    </w:p>
    <w:p w14:paraId="7675FBED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4EB0AE" w14:textId="77777777" w:rsidR="006000A8" w:rsidRPr="00B1558D" w:rsidRDefault="006000A8" w:rsidP="004F7EDD">
      <w:pPr>
        <w:tabs>
          <w:tab w:val="left" w:pos="3465"/>
        </w:tabs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10DCC72D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D1B329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  </w:t>
      </w:r>
    </w:p>
    <w:p w14:paraId="07D2ED03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>Исполнители муниципальной программы ежегодно, в срок до 15 февраля, предоставляют координатору муниципальной программы информацию об исполнении мероприятий, необходимую для подготовки и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41DB39A6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>Координатор муниципальной программы ежегодно:</w:t>
      </w:r>
    </w:p>
    <w:p w14:paraId="123F6512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2515118C" w14:textId="77777777" w:rsidR="006000A8" w:rsidRPr="00B1558D" w:rsidRDefault="006000A8" w:rsidP="006000A8">
      <w:pPr>
        <w:tabs>
          <w:tab w:val="left" w:pos="3465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58D">
        <w:rPr>
          <w:rFonts w:ascii="Times New Roman" w:hAnsi="Times New Roman" w:cs="Times New Roman"/>
          <w:bCs/>
          <w:sz w:val="28"/>
          <w:szCs w:val="28"/>
        </w:rPr>
        <w:lastRenderedPageBreak/>
        <w:t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344EEF91" w14:textId="77777777" w:rsidR="006000A8" w:rsidRPr="00B1558D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4960FF" w14:textId="77777777" w:rsidR="006000A8" w:rsidRPr="00B1558D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1AEFE0" w14:textId="1C0C1BD8" w:rsidR="006000A8" w:rsidRPr="00B1558D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 xml:space="preserve">Начальник управления муниципального контроля </w:t>
      </w:r>
    </w:p>
    <w:p w14:paraId="41714B07" w14:textId="374B04AE" w:rsidR="006000A8" w:rsidRPr="00B1558D" w:rsidRDefault="006000A8" w:rsidP="006000A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8D">
        <w:rPr>
          <w:rFonts w:ascii="Times New Roman" w:hAnsi="Times New Roman" w:cs="Times New Roman"/>
          <w:sz w:val="28"/>
          <w:szCs w:val="28"/>
        </w:rPr>
        <w:t xml:space="preserve">и градостроительной деятельности                                                                         </w:t>
      </w:r>
      <w:r w:rsidR="00936A78" w:rsidRPr="00B1558D">
        <w:rPr>
          <w:rFonts w:ascii="Times New Roman" w:hAnsi="Times New Roman" w:cs="Times New Roman"/>
          <w:sz w:val="28"/>
          <w:szCs w:val="28"/>
        </w:rPr>
        <w:t xml:space="preserve">  </w:t>
      </w:r>
      <w:r w:rsidRPr="00B1558D">
        <w:rPr>
          <w:rFonts w:ascii="Times New Roman" w:hAnsi="Times New Roman" w:cs="Times New Roman"/>
          <w:sz w:val="28"/>
          <w:szCs w:val="28"/>
        </w:rPr>
        <w:t xml:space="preserve">                                             М.А. Кириллова</w:t>
      </w:r>
    </w:p>
    <w:p w14:paraId="32581F8A" w14:textId="77777777" w:rsidR="00AF0A9E" w:rsidRPr="00B1558D" w:rsidRDefault="00AF0A9E" w:rsidP="006000A8">
      <w:pPr>
        <w:shd w:val="clear" w:color="auto" w:fill="FFFFFF"/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79BEBC5C" w14:textId="77777777" w:rsidR="006A610B" w:rsidRPr="00B1558D" w:rsidRDefault="006A610B" w:rsidP="006000A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4CFD59" w14:textId="77777777" w:rsidR="00AA7917" w:rsidRPr="00B1558D" w:rsidRDefault="00AA7917" w:rsidP="006000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A7917" w:rsidRPr="00B1558D" w:rsidSect="00640C49">
      <w:headerReference w:type="default" r:id="rId7"/>
      <w:pgSz w:w="16838" w:h="11906" w:orient="landscape"/>
      <w:pgMar w:top="1701" w:right="1134" w:bottom="70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493E" w14:textId="77777777" w:rsidR="00672890" w:rsidRDefault="00672890" w:rsidP="00C60D18">
      <w:pPr>
        <w:spacing w:after="0" w:line="240" w:lineRule="auto"/>
      </w:pPr>
      <w:r>
        <w:separator/>
      </w:r>
    </w:p>
  </w:endnote>
  <w:endnote w:type="continuationSeparator" w:id="0">
    <w:p w14:paraId="13572990" w14:textId="77777777" w:rsidR="00672890" w:rsidRDefault="00672890" w:rsidP="00C60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37AA2" w14:textId="77777777" w:rsidR="00672890" w:rsidRDefault="00672890" w:rsidP="00C60D18">
      <w:pPr>
        <w:spacing w:after="0" w:line="240" w:lineRule="auto"/>
      </w:pPr>
      <w:r>
        <w:separator/>
      </w:r>
    </w:p>
  </w:footnote>
  <w:footnote w:type="continuationSeparator" w:id="0">
    <w:p w14:paraId="29D013EF" w14:textId="77777777" w:rsidR="00672890" w:rsidRDefault="00672890" w:rsidP="00C60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895289"/>
      <w:docPartObj>
        <w:docPartGallery w:val="Page Numbers (Margins)"/>
        <w:docPartUnique/>
      </w:docPartObj>
    </w:sdtPr>
    <w:sdtEndPr/>
    <w:sdtContent>
      <w:p w14:paraId="12A72FF3" w14:textId="25139D37" w:rsidR="00A012C6" w:rsidRDefault="00B1558D">
        <w:pPr>
          <w:pStyle w:val="a6"/>
          <w:jc w:val="center"/>
        </w:pPr>
      </w:p>
    </w:sdtContent>
  </w:sdt>
  <w:p w14:paraId="32E741B0" w14:textId="7C830278" w:rsidR="00A012C6" w:rsidRDefault="00B1558D">
    <w:pPr>
      <w:pStyle w:val="a6"/>
    </w:pPr>
    <w:r>
      <w:pict w14:anchorId="4CD94F7A">
        <v:rect id="_x0000_s1025" style="position:absolute;margin-left:0;margin-top:0;width:28.65pt;height:39.4pt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<v:textbox style="layout-flow:vertical;mso-next-textbox:#_x0000_s1025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14:paraId="47CAC8CC" w14:textId="77777777" w:rsidR="00E9571A" w:rsidRPr="00E9571A" w:rsidRDefault="00E9571A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E9571A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E9571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E9571A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Pr="00E9571A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2</w:t>
                    </w:r>
                    <w:r w:rsidRPr="00E9571A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B3CFD"/>
    <w:multiLevelType w:val="hybridMultilevel"/>
    <w:tmpl w:val="D3FA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22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81E"/>
    <w:rsid w:val="00016419"/>
    <w:rsid w:val="0002131D"/>
    <w:rsid w:val="000263BF"/>
    <w:rsid w:val="00031B56"/>
    <w:rsid w:val="00056E51"/>
    <w:rsid w:val="0006011C"/>
    <w:rsid w:val="00063DB5"/>
    <w:rsid w:val="0006587D"/>
    <w:rsid w:val="000877DE"/>
    <w:rsid w:val="000943A3"/>
    <w:rsid w:val="00094FF0"/>
    <w:rsid w:val="00096428"/>
    <w:rsid w:val="000A16B4"/>
    <w:rsid w:val="000A67DC"/>
    <w:rsid w:val="000B2B02"/>
    <w:rsid w:val="000C453B"/>
    <w:rsid w:val="000C6D98"/>
    <w:rsid w:val="000D14D3"/>
    <w:rsid w:val="000E11B6"/>
    <w:rsid w:val="000E4900"/>
    <w:rsid w:val="000F4227"/>
    <w:rsid w:val="000F4679"/>
    <w:rsid w:val="0012483E"/>
    <w:rsid w:val="00132A3C"/>
    <w:rsid w:val="00134E5B"/>
    <w:rsid w:val="001432C6"/>
    <w:rsid w:val="0015604F"/>
    <w:rsid w:val="00157380"/>
    <w:rsid w:val="0016033A"/>
    <w:rsid w:val="00167449"/>
    <w:rsid w:val="0018505D"/>
    <w:rsid w:val="00187854"/>
    <w:rsid w:val="001A4A46"/>
    <w:rsid w:val="001C31E8"/>
    <w:rsid w:val="001E1498"/>
    <w:rsid w:val="001E4501"/>
    <w:rsid w:val="001F33BE"/>
    <w:rsid w:val="001F5361"/>
    <w:rsid w:val="00206774"/>
    <w:rsid w:val="00212B35"/>
    <w:rsid w:val="00212FAE"/>
    <w:rsid w:val="002341F1"/>
    <w:rsid w:val="002438AF"/>
    <w:rsid w:val="002549C4"/>
    <w:rsid w:val="00255F79"/>
    <w:rsid w:val="002621A2"/>
    <w:rsid w:val="00263B99"/>
    <w:rsid w:val="0027354B"/>
    <w:rsid w:val="00274325"/>
    <w:rsid w:val="00275285"/>
    <w:rsid w:val="00285587"/>
    <w:rsid w:val="00293CF6"/>
    <w:rsid w:val="002A272F"/>
    <w:rsid w:val="002E1FDE"/>
    <w:rsid w:val="00310140"/>
    <w:rsid w:val="00314ED0"/>
    <w:rsid w:val="00315C8E"/>
    <w:rsid w:val="00333100"/>
    <w:rsid w:val="003436CF"/>
    <w:rsid w:val="00353BA2"/>
    <w:rsid w:val="00362E3E"/>
    <w:rsid w:val="00366E95"/>
    <w:rsid w:val="003751A8"/>
    <w:rsid w:val="003933F1"/>
    <w:rsid w:val="003A221F"/>
    <w:rsid w:val="003A3A77"/>
    <w:rsid w:val="003A6A69"/>
    <w:rsid w:val="003B0FCF"/>
    <w:rsid w:val="003B2325"/>
    <w:rsid w:val="003B2E11"/>
    <w:rsid w:val="003B4111"/>
    <w:rsid w:val="003C4A26"/>
    <w:rsid w:val="003C7C80"/>
    <w:rsid w:val="003D23B3"/>
    <w:rsid w:val="003D6B37"/>
    <w:rsid w:val="003D76D9"/>
    <w:rsid w:val="003E0B26"/>
    <w:rsid w:val="003E3A45"/>
    <w:rsid w:val="003E411B"/>
    <w:rsid w:val="0040066E"/>
    <w:rsid w:val="00405A87"/>
    <w:rsid w:val="004202CF"/>
    <w:rsid w:val="004247C9"/>
    <w:rsid w:val="00425FC3"/>
    <w:rsid w:val="00436500"/>
    <w:rsid w:val="00436632"/>
    <w:rsid w:val="00442156"/>
    <w:rsid w:val="004435F7"/>
    <w:rsid w:val="0044368B"/>
    <w:rsid w:val="00450E00"/>
    <w:rsid w:val="00452140"/>
    <w:rsid w:val="00456BCC"/>
    <w:rsid w:val="00462AF5"/>
    <w:rsid w:val="00474A6A"/>
    <w:rsid w:val="00474B86"/>
    <w:rsid w:val="0047512B"/>
    <w:rsid w:val="00477101"/>
    <w:rsid w:val="00483E5F"/>
    <w:rsid w:val="0049006E"/>
    <w:rsid w:val="004926A5"/>
    <w:rsid w:val="0049365F"/>
    <w:rsid w:val="004A0182"/>
    <w:rsid w:val="004B3740"/>
    <w:rsid w:val="004B7217"/>
    <w:rsid w:val="004B781E"/>
    <w:rsid w:val="004C2FAA"/>
    <w:rsid w:val="004D17BF"/>
    <w:rsid w:val="004D55D2"/>
    <w:rsid w:val="004E6E9C"/>
    <w:rsid w:val="004F691B"/>
    <w:rsid w:val="004F7EDD"/>
    <w:rsid w:val="00510C5F"/>
    <w:rsid w:val="005146BA"/>
    <w:rsid w:val="005253AA"/>
    <w:rsid w:val="00552FE5"/>
    <w:rsid w:val="005571C8"/>
    <w:rsid w:val="00567068"/>
    <w:rsid w:val="00567F75"/>
    <w:rsid w:val="00570E8D"/>
    <w:rsid w:val="00586894"/>
    <w:rsid w:val="005A4B09"/>
    <w:rsid w:val="005B1246"/>
    <w:rsid w:val="005B545D"/>
    <w:rsid w:val="005C5E2F"/>
    <w:rsid w:val="005D78D0"/>
    <w:rsid w:val="005F34CC"/>
    <w:rsid w:val="005F434D"/>
    <w:rsid w:val="006000A8"/>
    <w:rsid w:val="0060485E"/>
    <w:rsid w:val="00613853"/>
    <w:rsid w:val="006149CA"/>
    <w:rsid w:val="00621B37"/>
    <w:rsid w:val="006243A0"/>
    <w:rsid w:val="00640C49"/>
    <w:rsid w:val="00641DAC"/>
    <w:rsid w:val="00643660"/>
    <w:rsid w:val="006529D1"/>
    <w:rsid w:val="00652D38"/>
    <w:rsid w:val="00662364"/>
    <w:rsid w:val="00672890"/>
    <w:rsid w:val="00696615"/>
    <w:rsid w:val="006A610B"/>
    <w:rsid w:val="006A634A"/>
    <w:rsid w:val="006A72D3"/>
    <w:rsid w:val="006B04B3"/>
    <w:rsid w:val="006D4AA4"/>
    <w:rsid w:val="0070534A"/>
    <w:rsid w:val="00710267"/>
    <w:rsid w:val="0071508B"/>
    <w:rsid w:val="0071636E"/>
    <w:rsid w:val="007175FC"/>
    <w:rsid w:val="00717D84"/>
    <w:rsid w:val="0073149C"/>
    <w:rsid w:val="00755C13"/>
    <w:rsid w:val="0076158B"/>
    <w:rsid w:val="00766AFF"/>
    <w:rsid w:val="0077062E"/>
    <w:rsid w:val="0077142C"/>
    <w:rsid w:val="00795F3A"/>
    <w:rsid w:val="00797B0F"/>
    <w:rsid w:val="007A202B"/>
    <w:rsid w:val="007A2F30"/>
    <w:rsid w:val="007A60B3"/>
    <w:rsid w:val="007B1C6F"/>
    <w:rsid w:val="007D5142"/>
    <w:rsid w:val="007E5DDF"/>
    <w:rsid w:val="008107FF"/>
    <w:rsid w:val="00810F08"/>
    <w:rsid w:val="00817F0A"/>
    <w:rsid w:val="00826030"/>
    <w:rsid w:val="00833346"/>
    <w:rsid w:val="00835428"/>
    <w:rsid w:val="00845191"/>
    <w:rsid w:val="0086374D"/>
    <w:rsid w:val="00863EF7"/>
    <w:rsid w:val="00873618"/>
    <w:rsid w:val="00885840"/>
    <w:rsid w:val="00887412"/>
    <w:rsid w:val="0089039B"/>
    <w:rsid w:val="008934F7"/>
    <w:rsid w:val="008C1E68"/>
    <w:rsid w:val="008D4180"/>
    <w:rsid w:val="008D52A4"/>
    <w:rsid w:val="008D7744"/>
    <w:rsid w:val="008E4639"/>
    <w:rsid w:val="008F3314"/>
    <w:rsid w:val="008F3A0B"/>
    <w:rsid w:val="008F659B"/>
    <w:rsid w:val="00916A70"/>
    <w:rsid w:val="00931DC0"/>
    <w:rsid w:val="00934F0C"/>
    <w:rsid w:val="00936A78"/>
    <w:rsid w:val="00937830"/>
    <w:rsid w:val="00941165"/>
    <w:rsid w:val="00953377"/>
    <w:rsid w:val="009565C6"/>
    <w:rsid w:val="00960656"/>
    <w:rsid w:val="0096467A"/>
    <w:rsid w:val="00966481"/>
    <w:rsid w:val="00966F25"/>
    <w:rsid w:val="0098633C"/>
    <w:rsid w:val="009A31DE"/>
    <w:rsid w:val="009B0F90"/>
    <w:rsid w:val="009B20A4"/>
    <w:rsid w:val="009D30BE"/>
    <w:rsid w:val="009D3D14"/>
    <w:rsid w:val="009D6B85"/>
    <w:rsid w:val="009F76D5"/>
    <w:rsid w:val="00A012C6"/>
    <w:rsid w:val="00A32252"/>
    <w:rsid w:val="00A37798"/>
    <w:rsid w:val="00A5665E"/>
    <w:rsid w:val="00A67F7B"/>
    <w:rsid w:val="00A754A6"/>
    <w:rsid w:val="00A863DA"/>
    <w:rsid w:val="00A905E5"/>
    <w:rsid w:val="00AA1432"/>
    <w:rsid w:val="00AA7917"/>
    <w:rsid w:val="00AC7516"/>
    <w:rsid w:val="00AD06EF"/>
    <w:rsid w:val="00AD43C7"/>
    <w:rsid w:val="00AD4965"/>
    <w:rsid w:val="00AE00A6"/>
    <w:rsid w:val="00AF0A9E"/>
    <w:rsid w:val="00AF4E30"/>
    <w:rsid w:val="00AF7A11"/>
    <w:rsid w:val="00B01129"/>
    <w:rsid w:val="00B01643"/>
    <w:rsid w:val="00B1096B"/>
    <w:rsid w:val="00B1558D"/>
    <w:rsid w:val="00B26B29"/>
    <w:rsid w:val="00B4796C"/>
    <w:rsid w:val="00B50B42"/>
    <w:rsid w:val="00B51F77"/>
    <w:rsid w:val="00B53B11"/>
    <w:rsid w:val="00B545E6"/>
    <w:rsid w:val="00B55F6B"/>
    <w:rsid w:val="00B6077B"/>
    <w:rsid w:val="00B6205A"/>
    <w:rsid w:val="00BA021D"/>
    <w:rsid w:val="00BA2AE5"/>
    <w:rsid w:val="00BB2EBC"/>
    <w:rsid w:val="00BB3773"/>
    <w:rsid w:val="00BB45EE"/>
    <w:rsid w:val="00BD1276"/>
    <w:rsid w:val="00BD78BF"/>
    <w:rsid w:val="00BF5578"/>
    <w:rsid w:val="00C0172D"/>
    <w:rsid w:val="00C0484F"/>
    <w:rsid w:val="00C06DC9"/>
    <w:rsid w:val="00C15F07"/>
    <w:rsid w:val="00C2045D"/>
    <w:rsid w:val="00C23A1D"/>
    <w:rsid w:val="00C3047F"/>
    <w:rsid w:val="00C37643"/>
    <w:rsid w:val="00C462B4"/>
    <w:rsid w:val="00C601CB"/>
    <w:rsid w:val="00C60D18"/>
    <w:rsid w:val="00C61A09"/>
    <w:rsid w:val="00C62AC6"/>
    <w:rsid w:val="00C71E22"/>
    <w:rsid w:val="00C7287E"/>
    <w:rsid w:val="00C72E44"/>
    <w:rsid w:val="00C95F43"/>
    <w:rsid w:val="00CC3DA4"/>
    <w:rsid w:val="00CC45A6"/>
    <w:rsid w:val="00CC5124"/>
    <w:rsid w:val="00CC741D"/>
    <w:rsid w:val="00CD5860"/>
    <w:rsid w:val="00CF5058"/>
    <w:rsid w:val="00D032E8"/>
    <w:rsid w:val="00D04B7F"/>
    <w:rsid w:val="00D137DF"/>
    <w:rsid w:val="00D13AAF"/>
    <w:rsid w:val="00D30C06"/>
    <w:rsid w:val="00D321D3"/>
    <w:rsid w:val="00D73180"/>
    <w:rsid w:val="00D7644A"/>
    <w:rsid w:val="00DB7D3B"/>
    <w:rsid w:val="00DD2278"/>
    <w:rsid w:val="00DE4D37"/>
    <w:rsid w:val="00E06706"/>
    <w:rsid w:val="00E121A7"/>
    <w:rsid w:val="00E20BD4"/>
    <w:rsid w:val="00E34CD8"/>
    <w:rsid w:val="00E41850"/>
    <w:rsid w:val="00E45278"/>
    <w:rsid w:val="00E54B77"/>
    <w:rsid w:val="00E62794"/>
    <w:rsid w:val="00E862DA"/>
    <w:rsid w:val="00E90276"/>
    <w:rsid w:val="00E931F1"/>
    <w:rsid w:val="00E93E22"/>
    <w:rsid w:val="00E9571A"/>
    <w:rsid w:val="00EA514E"/>
    <w:rsid w:val="00EA675B"/>
    <w:rsid w:val="00EB200C"/>
    <w:rsid w:val="00EB2B88"/>
    <w:rsid w:val="00EB5BF8"/>
    <w:rsid w:val="00EC351A"/>
    <w:rsid w:val="00EE2C7F"/>
    <w:rsid w:val="00EE6B5E"/>
    <w:rsid w:val="00EE74B1"/>
    <w:rsid w:val="00F02DF9"/>
    <w:rsid w:val="00F02EED"/>
    <w:rsid w:val="00F1084E"/>
    <w:rsid w:val="00F10D07"/>
    <w:rsid w:val="00F23121"/>
    <w:rsid w:val="00F240C0"/>
    <w:rsid w:val="00F2555A"/>
    <w:rsid w:val="00F30391"/>
    <w:rsid w:val="00F304D4"/>
    <w:rsid w:val="00F34120"/>
    <w:rsid w:val="00F36606"/>
    <w:rsid w:val="00F456F9"/>
    <w:rsid w:val="00F671F2"/>
    <w:rsid w:val="00F715F5"/>
    <w:rsid w:val="00F83876"/>
    <w:rsid w:val="00F83FD7"/>
    <w:rsid w:val="00FA68BC"/>
    <w:rsid w:val="00FB0354"/>
    <w:rsid w:val="00FB2BEB"/>
    <w:rsid w:val="00FC1C15"/>
    <w:rsid w:val="00FF51ED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1C49B"/>
  <w15:docId w15:val="{90FB6FB0-E86A-4B0B-ACA7-884CBD75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7FF"/>
  </w:style>
  <w:style w:type="paragraph" w:styleId="1">
    <w:name w:val="heading 1"/>
    <w:basedOn w:val="a"/>
    <w:next w:val="a"/>
    <w:link w:val="10"/>
    <w:uiPriority w:val="99"/>
    <w:qFormat/>
    <w:rsid w:val="00AA79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B781E"/>
  </w:style>
  <w:style w:type="paragraph" w:customStyle="1" w:styleId="p3">
    <w:name w:val="p3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781E"/>
  </w:style>
  <w:style w:type="paragraph" w:customStyle="1" w:styleId="p4">
    <w:name w:val="p4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4B7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83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0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aliases w:val=" Знак"/>
    <w:basedOn w:val="a"/>
    <w:link w:val="20"/>
    <w:rsid w:val="006A61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6A610B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6A61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93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8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D18"/>
  </w:style>
  <w:style w:type="paragraph" w:styleId="a8">
    <w:name w:val="footer"/>
    <w:basedOn w:val="a"/>
    <w:link w:val="a9"/>
    <w:uiPriority w:val="99"/>
    <w:unhideWhenUsed/>
    <w:rsid w:val="00C60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D18"/>
  </w:style>
  <w:style w:type="character" w:styleId="aa">
    <w:name w:val="Hyperlink"/>
    <w:basedOn w:val="a0"/>
    <w:uiPriority w:val="99"/>
    <w:semiHidden/>
    <w:unhideWhenUsed/>
    <w:rsid w:val="006149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AA7917"/>
    <w:rPr>
      <w:rFonts w:ascii="Arial" w:eastAsia="Times New Roman" w:hAnsi="Arial" w:cs="Times New Roman"/>
      <w:b/>
      <w:bCs/>
      <w:color w:val="000080"/>
    </w:rPr>
  </w:style>
  <w:style w:type="paragraph" w:styleId="ab">
    <w:name w:val="Body Text"/>
    <w:basedOn w:val="a"/>
    <w:link w:val="ac"/>
    <w:uiPriority w:val="99"/>
    <w:unhideWhenUsed/>
    <w:rsid w:val="00462A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62AF5"/>
  </w:style>
  <w:style w:type="paragraph" w:customStyle="1" w:styleId="ConsPlusTitle">
    <w:name w:val="ConsPlusTitle"/>
    <w:rsid w:val="00B55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8D7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12</Pages>
  <Words>2630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User11</cp:lastModifiedBy>
  <cp:revision>194</cp:revision>
  <cp:lastPrinted>2025-10-20T08:04:00Z</cp:lastPrinted>
  <dcterms:created xsi:type="dcterms:W3CDTF">2019-11-18T09:26:00Z</dcterms:created>
  <dcterms:modified xsi:type="dcterms:W3CDTF">2025-10-28T07:18:00Z</dcterms:modified>
</cp:coreProperties>
</file>